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BC740F" w:rsidR="009C6AA5" w:rsidP="009C6AA5" w:rsidRDefault="009C6AA5" w14:paraId="4791EBE5" w14:textId="7777777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C740F">
        <w:rPr>
          <w:rFonts w:cstheme="minorHAnsi"/>
          <w:b/>
          <w:bCs/>
          <w:sz w:val="20"/>
          <w:szCs w:val="20"/>
        </w:rPr>
        <w:t>CO</w:t>
      </w:r>
      <w:r>
        <w:rPr>
          <w:rFonts w:cstheme="minorHAnsi"/>
          <w:b/>
          <w:bCs/>
          <w:sz w:val="20"/>
          <w:szCs w:val="20"/>
        </w:rPr>
        <w:t>STUMER</w:t>
      </w:r>
    </w:p>
    <w:p w:rsidRPr="00BC740F" w:rsidR="009C6AA5" w:rsidP="009C6AA5" w:rsidRDefault="009C6AA5" w14:paraId="44139532" w14:textId="77777777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Pr="00BC740F" w:rsidR="009C6AA5" w:rsidP="009C6AA5" w:rsidRDefault="009C6AA5" w14:paraId="3E4F734F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C740F">
        <w:rPr>
          <w:rFonts w:cstheme="minorHAnsi"/>
          <w:sz w:val="20"/>
          <w:szCs w:val="20"/>
        </w:rPr>
        <w:t xml:space="preserve">Company </w:t>
      </w:r>
      <w:proofErr w:type="spellStart"/>
      <w:r w:rsidRPr="00BC740F">
        <w:rPr>
          <w:rFonts w:cstheme="minorHAnsi"/>
          <w:sz w:val="20"/>
          <w:szCs w:val="20"/>
        </w:rPr>
        <w:t>Name</w:t>
      </w:r>
      <w:proofErr w:type="spellEnd"/>
      <w:r w:rsidRPr="00BC740F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7E67DBF7" w14:textId="77777777">
        <w:tc>
          <w:tcPr>
            <w:tcW w:w="4172" w:type="dxa"/>
          </w:tcPr>
          <w:p w:rsidRPr="009D781E" w:rsidR="009C6AA5" w:rsidP="00AA60C1" w:rsidRDefault="009C6AA5" w14:paraId="090776DE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716E9135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Order </w:t>
      </w:r>
      <w:proofErr w:type="spellStart"/>
      <w:r>
        <w:rPr>
          <w:rFonts w:cstheme="minorHAnsi"/>
          <w:sz w:val="20"/>
          <w:szCs w:val="20"/>
        </w:rPr>
        <w:t>Number</w:t>
      </w:r>
      <w:proofErr w:type="spellEnd"/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6B1DDA1D" w14:textId="77777777">
        <w:tc>
          <w:tcPr>
            <w:tcW w:w="4172" w:type="dxa"/>
          </w:tcPr>
          <w:p w:rsidRPr="009D781E" w:rsidR="009C6AA5" w:rsidP="00AA60C1" w:rsidRDefault="009C6AA5" w14:paraId="39C58F79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73457D79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Vat No.</w:t>
      </w:r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24358D70" w14:textId="77777777">
        <w:tc>
          <w:tcPr>
            <w:tcW w:w="4172" w:type="dxa"/>
          </w:tcPr>
          <w:p w:rsidRPr="009D781E" w:rsidR="009C6AA5" w:rsidP="00AA60C1" w:rsidRDefault="009C6AA5" w14:paraId="4BEB7D5F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357FD90E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Street</w:t>
      </w:r>
      <w:proofErr w:type="spellEnd"/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71EFEE7A" w14:textId="77777777">
        <w:tc>
          <w:tcPr>
            <w:tcW w:w="4172" w:type="dxa"/>
          </w:tcPr>
          <w:p w:rsidRPr="009D781E" w:rsidR="009C6AA5" w:rsidP="00AA60C1" w:rsidRDefault="009C6AA5" w14:paraId="04B6BFFD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1C9CA68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Post </w:t>
      </w:r>
      <w:proofErr w:type="spellStart"/>
      <w:r>
        <w:rPr>
          <w:rFonts w:cstheme="minorHAnsi"/>
          <w:sz w:val="20"/>
          <w:szCs w:val="20"/>
        </w:rPr>
        <w:t>Code</w:t>
      </w:r>
      <w:proofErr w:type="spellEnd"/>
      <w:r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718794F1" w14:textId="77777777">
        <w:tc>
          <w:tcPr>
            <w:tcW w:w="4172" w:type="dxa"/>
          </w:tcPr>
          <w:p w:rsidRPr="009D781E" w:rsidR="009C6AA5" w:rsidP="00AA60C1" w:rsidRDefault="009C6AA5" w14:paraId="40AE15D0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7969CD38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City</w:t>
      </w:r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0246D451" w14:textId="77777777">
        <w:tc>
          <w:tcPr>
            <w:tcW w:w="4172" w:type="dxa"/>
          </w:tcPr>
          <w:p w:rsidRPr="009D781E" w:rsidR="009C6AA5" w:rsidP="00AA60C1" w:rsidRDefault="009C6AA5" w14:paraId="6AF2DE4B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724BDEA5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Phone</w:t>
      </w:r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7319BCDA" w14:textId="77777777">
        <w:tc>
          <w:tcPr>
            <w:tcW w:w="4172" w:type="dxa"/>
          </w:tcPr>
          <w:p w:rsidRPr="009D781E" w:rsidR="009C6AA5" w:rsidP="00AA60C1" w:rsidRDefault="009C6AA5" w14:paraId="63A95B20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3D6EFC6B" w14:textId="77777777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6E289060" w14:textId="77777777">
        <w:tc>
          <w:tcPr>
            <w:tcW w:w="4172" w:type="dxa"/>
          </w:tcPr>
          <w:p w:rsidRPr="009D781E" w:rsidR="009C6AA5" w:rsidP="00AA60C1" w:rsidRDefault="009C6AA5" w14:paraId="65D66D36" w14:textId="7777777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253791F6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9C6AA5" w14:paraId="5FE7512C" w14:textId="77777777">
      <w:pPr>
        <w:spacing w:after="0" w:line="240" w:lineRule="auto"/>
        <w:ind w:firstLine="708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Contact</w:t>
      </w:r>
      <w:proofErr w:type="spellEnd"/>
      <w:r>
        <w:rPr>
          <w:rFonts w:cstheme="minorHAnsi"/>
          <w:b/>
          <w:bCs/>
        </w:rPr>
        <w:t xml:space="preserve"> person</w:t>
      </w:r>
    </w:p>
    <w:p w:rsidRPr="009D781E" w:rsidR="009C6AA5" w:rsidP="009C6AA5" w:rsidRDefault="009C6AA5" w14:paraId="4821F7C6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9C6AA5" w14:paraId="5A2B4B42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Name</w:t>
      </w:r>
      <w:proofErr w:type="spellEnd"/>
      <w:r>
        <w:rPr>
          <w:rFonts w:cstheme="minorHAnsi"/>
          <w:sz w:val="20"/>
          <w:szCs w:val="20"/>
        </w:rPr>
        <w:t xml:space="preserve"> and </w:t>
      </w:r>
      <w:proofErr w:type="spellStart"/>
      <w:r>
        <w:rPr>
          <w:rFonts w:cstheme="minorHAnsi"/>
          <w:sz w:val="20"/>
          <w:szCs w:val="20"/>
        </w:rPr>
        <w:t>Surname</w:t>
      </w:r>
      <w:proofErr w:type="spellEnd"/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0B18C13F" w14:textId="77777777">
        <w:tc>
          <w:tcPr>
            <w:tcW w:w="4172" w:type="dxa"/>
          </w:tcPr>
          <w:p w:rsidRPr="009D781E" w:rsidR="009C6AA5" w:rsidP="00AA60C1" w:rsidRDefault="009C6AA5" w14:paraId="49F30522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4FBA43D6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Phone</w:t>
      </w:r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3DCA2E49" w14:textId="77777777">
        <w:tc>
          <w:tcPr>
            <w:tcW w:w="4172" w:type="dxa"/>
          </w:tcPr>
          <w:p w:rsidRPr="009D781E" w:rsidR="009C6AA5" w:rsidP="00AA60C1" w:rsidRDefault="009C6AA5" w14:paraId="37C93A31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105E811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542F6404" w14:textId="77777777">
        <w:tc>
          <w:tcPr>
            <w:tcW w:w="4172" w:type="dxa"/>
          </w:tcPr>
          <w:p w:rsidRPr="009D781E" w:rsidR="009C6AA5" w:rsidP="00AA60C1" w:rsidRDefault="009C6AA5" w14:paraId="148BD9CE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391CBF6D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9C6AA5" w14:paraId="1EE88780" w14:textId="77777777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INVOICE INFORMATION</w:t>
      </w:r>
    </w:p>
    <w:p w:rsidRPr="009D781E" w:rsidR="009C6AA5" w:rsidP="009C6AA5" w:rsidRDefault="009C6AA5" w14:paraId="59A2F73D" w14:textId="77777777">
      <w:pPr>
        <w:spacing w:after="0" w:line="240" w:lineRule="auto"/>
        <w:rPr>
          <w:rFonts w:cstheme="minorHAnsi"/>
          <w:sz w:val="20"/>
          <w:szCs w:val="20"/>
        </w:rPr>
      </w:pPr>
    </w:p>
    <w:p w:rsidRPr="00EB2497" w:rsidR="009C6AA5" w:rsidP="009C6AA5" w:rsidRDefault="00000000" w14:paraId="5BF3D2C6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B2497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EB2497" w:rsidR="009C6AA5">
        <w:rPr>
          <w:rFonts w:cstheme="minorHAnsi"/>
          <w:sz w:val="20"/>
          <w:szCs w:val="20"/>
          <w:lang w:val="en-US"/>
        </w:rPr>
        <w:t xml:space="preserve"> Invoice for Ordering Company</w:t>
      </w:r>
    </w:p>
    <w:p w:rsidRPr="00EB2497" w:rsidR="009C6AA5" w:rsidP="009C6AA5" w:rsidRDefault="00000000" w14:paraId="33E9DA2F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B2497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EB2497" w:rsidR="009C6AA5">
        <w:rPr>
          <w:rFonts w:cstheme="minorHAnsi"/>
          <w:sz w:val="20"/>
          <w:szCs w:val="20"/>
          <w:lang w:val="en-US"/>
        </w:rPr>
        <w:t xml:space="preserve"> Invoice for Other Company </w:t>
      </w:r>
    </w:p>
    <w:p w:rsidRPr="00EB2497" w:rsidR="009C6AA5" w:rsidP="009C6AA5" w:rsidRDefault="009C6AA5" w14:paraId="2D641843" w14:textId="77777777">
      <w:pPr>
        <w:spacing w:after="0" w:line="240" w:lineRule="auto"/>
        <w:rPr>
          <w:rFonts w:cstheme="minorHAnsi"/>
          <w:i/>
          <w:iCs/>
          <w:sz w:val="18"/>
          <w:szCs w:val="18"/>
          <w:lang w:val="en-US"/>
        </w:rPr>
      </w:pPr>
      <w:r w:rsidRPr="00EB2497">
        <w:rPr>
          <w:rFonts w:cstheme="minorHAnsi"/>
          <w:i/>
          <w:iCs/>
          <w:sz w:val="18"/>
          <w:szCs w:val="18"/>
          <w:lang w:val="en-US"/>
        </w:rPr>
        <w:t>(Please confirm company’s  agreement)</w:t>
      </w:r>
    </w:p>
    <w:p w:rsidRPr="00EB2497" w:rsidR="009C6AA5" w:rsidP="009C6AA5" w:rsidRDefault="009C6AA5" w14:paraId="74039E59" w14:textId="77777777">
      <w:pPr>
        <w:spacing w:after="0" w:line="240" w:lineRule="auto"/>
        <w:rPr>
          <w:rFonts w:cstheme="minorHAnsi"/>
          <w:i/>
          <w:iCs/>
          <w:sz w:val="18"/>
          <w:szCs w:val="18"/>
          <w:lang w:val="en-US"/>
        </w:rPr>
      </w:pPr>
    </w:p>
    <w:p w:rsidRPr="00EB2497" w:rsidR="009C6AA5" w:rsidP="009C6AA5" w:rsidRDefault="009C6AA5" w14:paraId="49DEBEA2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r w:rsidRPr="00EB2497">
        <w:rPr>
          <w:rFonts w:cstheme="minorHAnsi"/>
          <w:sz w:val="20"/>
          <w:szCs w:val="20"/>
          <w:lang w:val="en-US"/>
        </w:rPr>
        <w:t>Company Name: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EB2497" w:rsidR="009C6AA5" w:rsidTr="00AA60C1" w14:paraId="2DD52E40" w14:textId="77777777">
        <w:tc>
          <w:tcPr>
            <w:tcW w:w="4172" w:type="dxa"/>
          </w:tcPr>
          <w:p w:rsidRPr="00EB2497" w:rsidR="009C6AA5" w:rsidP="00AA60C1" w:rsidRDefault="009C6AA5" w14:paraId="014421E6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:rsidRPr="009D781E" w:rsidR="009C6AA5" w:rsidP="009C6AA5" w:rsidRDefault="009C6AA5" w14:paraId="665C21D8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Vat No.</w:t>
      </w:r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34AC80B3" w14:textId="77777777">
        <w:tc>
          <w:tcPr>
            <w:tcW w:w="4172" w:type="dxa"/>
          </w:tcPr>
          <w:p w:rsidRPr="009D781E" w:rsidR="009C6AA5" w:rsidP="00AA60C1" w:rsidRDefault="009C6AA5" w14:paraId="778B4394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58D21749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9D781E">
        <w:rPr>
          <w:rFonts w:cstheme="minorHAnsi"/>
          <w:sz w:val="20"/>
          <w:szCs w:val="20"/>
        </w:rPr>
        <w:t>Ad</w:t>
      </w:r>
      <w:r>
        <w:rPr>
          <w:rFonts w:cstheme="minorHAnsi"/>
          <w:sz w:val="20"/>
          <w:szCs w:val="20"/>
        </w:rPr>
        <w:t>d</w:t>
      </w:r>
      <w:r w:rsidRPr="009D781E">
        <w:rPr>
          <w:rFonts w:cstheme="minorHAnsi"/>
          <w:sz w:val="20"/>
          <w:szCs w:val="20"/>
        </w:rPr>
        <w:t>re</w:t>
      </w:r>
      <w:r>
        <w:rPr>
          <w:rFonts w:cstheme="minorHAnsi"/>
          <w:sz w:val="20"/>
          <w:szCs w:val="20"/>
        </w:rPr>
        <w:t>s</w:t>
      </w:r>
      <w:r w:rsidRPr="009D781E">
        <w:rPr>
          <w:rFonts w:cstheme="minorHAnsi"/>
          <w:sz w:val="20"/>
          <w:szCs w:val="20"/>
        </w:rPr>
        <w:t>s</w:t>
      </w:r>
      <w:proofErr w:type="spellEnd"/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7E648CAA" w14:textId="77777777">
        <w:tc>
          <w:tcPr>
            <w:tcW w:w="4172" w:type="dxa"/>
          </w:tcPr>
          <w:p w:rsidRPr="009D781E" w:rsidR="009C6AA5" w:rsidP="00AA60C1" w:rsidRDefault="009C6AA5" w14:paraId="0ED43792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72755189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Pr="009D781E" w:rsidR="009C6AA5" w:rsidP="009C6AA5" w:rsidRDefault="009C6AA5" w14:paraId="19C5F7A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Payment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method</w:t>
      </w:r>
      <w:proofErr w:type="spellEnd"/>
      <w:r w:rsidRPr="009D781E">
        <w:rPr>
          <w:rFonts w:cstheme="minorHAnsi"/>
          <w:sz w:val="20"/>
          <w:szCs w:val="20"/>
        </w:rPr>
        <w:t xml:space="preserve">:    </w:t>
      </w:r>
    </w:p>
    <w:p w:rsidRPr="009D781E" w:rsidR="009C6AA5" w:rsidP="009C6AA5" w:rsidRDefault="00000000" w14:paraId="5ABB418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 w:rsidR="009C6AA5">
            <w:rPr>
              <w:rFonts w:ascii="Segoe UI Symbol" w:hAnsi="Segoe UI Symbol" w:eastAsia="MS Gothic" w:cs="Segoe UI Symbol"/>
            </w:rPr>
            <w:t>☐</w:t>
          </w:r>
        </w:sdtContent>
      </w:sdt>
      <w:r w:rsidRPr="009D781E" w:rsidR="009C6AA5">
        <w:rPr>
          <w:rFonts w:cstheme="minorHAnsi"/>
          <w:sz w:val="20"/>
          <w:szCs w:val="20"/>
        </w:rPr>
        <w:t xml:space="preserve"> </w:t>
      </w:r>
      <w:r w:rsidR="009C6AA5">
        <w:rPr>
          <w:rFonts w:cstheme="minorHAnsi"/>
          <w:sz w:val="20"/>
          <w:szCs w:val="20"/>
        </w:rPr>
        <w:t xml:space="preserve">bank </w:t>
      </w:r>
      <w:proofErr w:type="spellStart"/>
      <w:r w:rsidR="009C6AA5">
        <w:rPr>
          <w:rFonts w:cstheme="minorHAnsi"/>
          <w:sz w:val="20"/>
          <w:szCs w:val="20"/>
        </w:rPr>
        <w:t>account</w:t>
      </w:r>
      <w:proofErr w:type="spellEnd"/>
      <w:r w:rsidR="009C6AA5">
        <w:rPr>
          <w:rFonts w:cstheme="minorHAnsi"/>
          <w:sz w:val="20"/>
          <w:szCs w:val="20"/>
        </w:rPr>
        <w:t xml:space="preserve"> transfer</w:t>
      </w:r>
      <w:r w:rsidRPr="009D781E" w:rsidR="009C6AA5">
        <w:rPr>
          <w:rFonts w:cstheme="minorHAnsi"/>
          <w:sz w:val="20"/>
          <w:szCs w:val="20"/>
        </w:rPr>
        <w:t xml:space="preserve"> </w:t>
      </w:r>
    </w:p>
    <w:p w:rsidRPr="009D781E" w:rsidR="009C6AA5" w:rsidP="009C6AA5" w:rsidRDefault="009C6AA5" w14:paraId="5CCE7D50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Pr="009D781E" w:rsidR="009C6AA5" w:rsidP="009C6AA5" w:rsidRDefault="009C6AA5" w14:paraId="78AA3DA7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:rsidRPr="009D781E" w:rsidR="009C6AA5" w:rsidP="009C6AA5" w:rsidRDefault="009C6AA5" w14:paraId="360C1678" w14:textId="77777777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>
        <w:rPr>
          <w:rFonts w:cstheme="minorHAnsi"/>
          <w:i/>
          <w:iCs/>
          <w:sz w:val="18"/>
          <w:szCs w:val="18"/>
        </w:rPr>
        <w:t xml:space="preserve">for </w:t>
      </w:r>
      <w:proofErr w:type="spellStart"/>
      <w:r>
        <w:rPr>
          <w:rFonts w:cstheme="minorHAnsi"/>
          <w:i/>
          <w:iCs/>
          <w:sz w:val="18"/>
          <w:szCs w:val="18"/>
        </w:rPr>
        <w:t>sending</w:t>
      </w:r>
      <w:proofErr w:type="spellEnd"/>
      <w:r>
        <w:rPr>
          <w:rFonts w:cstheme="minorHAnsi"/>
          <w:i/>
          <w:iCs/>
          <w:sz w:val="18"/>
          <w:szCs w:val="18"/>
        </w:rPr>
        <w:t xml:space="preserve"> electronic invoice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4FE08D07" w14:textId="77777777">
        <w:tc>
          <w:tcPr>
            <w:tcW w:w="4172" w:type="dxa"/>
          </w:tcPr>
          <w:p w:rsidRPr="009D781E" w:rsidR="009C6AA5" w:rsidP="00AA60C1" w:rsidRDefault="009C6AA5" w14:paraId="08C6DB87" w14:textId="7777777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748F2E37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9C6AA5" w14:paraId="33ECEAAB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9C6AA5" w14:paraId="22F3712C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9C6AA5" w14:paraId="704970A9" w14:textId="77777777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TEST REPORT INFORMATION</w:t>
      </w:r>
    </w:p>
    <w:p w:rsidRPr="009D781E" w:rsidR="009C6AA5" w:rsidP="009C6AA5" w:rsidRDefault="009C6AA5" w14:paraId="4C73EEC4" w14:textId="77777777">
      <w:pPr>
        <w:spacing w:after="0" w:line="240" w:lineRule="auto"/>
        <w:rPr>
          <w:rFonts w:cstheme="minorHAnsi"/>
        </w:rPr>
      </w:pPr>
    </w:p>
    <w:p w:rsidRPr="009D781E" w:rsidR="009C6AA5" w:rsidP="009C6AA5" w:rsidRDefault="00000000" w14:paraId="169BBA49" w14:textId="7777777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6AA5">
            <w:rPr>
              <w:rFonts w:hint="eastAsia" w:ascii="MS Gothic" w:hAnsi="MS Gothic" w:eastAsia="MS Gothic" w:cstheme="minorHAnsi"/>
            </w:rPr>
            <w:t>☐</w:t>
          </w:r>
        </w:sdtContent>
      </w:sdt>
      <w:r w:rsidRPr="009D781E" w:rsidR="009C6AA5">
        <w:rPr>
          <w:rFonts w:cstheme="minorHAnsi"/>
        </w:rPr>
        <w:t xml:space="preserve"> </w:t>
      </w:r>
      <w:r w:rsidR="009C6AA5">
        <w:rPr>
          <w:rFonts w:cstheme="minorHAnsi"/>
        </w:rPr>
        <w:t>Polish language</w:t>
      </w:r>
      <w:r w:rsidRPr="009D781E" w:rsidR="009C6AA5">
        <w:rPr>
          <w:rFonts w:cstheme="minorHAnsi"/>
        </w:rPr>
        <w:t xml:space="preserve"> </w:t>
      </w:r>
    </w:p>
    <w:p w:rsidRPr="009D781E" w:rsidR="009C6AA5" w:rsidP="009C6AA5" w:rsidRDefault="00000000" w14:paraId="6F463744" w14:textId="7777777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6AA5">
            <w:rPr>
              <w:rFonts w:hint="eastAsia" w:ascii="MS Gothic" w:hAnsi="MS Gothic" w:eastAsia="MS Gothic" w:cstheme="minorHAnsi"/>
            </w:rPr>
            <w:t>☐</w:t>
          </w:r>
        </w:sdtContent>
      </w:sdt>
      <w:r w:rsidRPr="009D781E" w:rsidR="009C6AA5">
        <w:rPr>
          <w:rFonts w:cstheme="minorHAnsi"/>
        </w:rPr>
        <w:t xml:space="preserve"> </w:t>
      </w:r>
      <w:r w:rsidR="009C6AA5">
        <w:rPr>
          <w:rFonts w:cstheme="minorHAnsi"/>
        </w:rPr>
        <w:t>English language</w:t>
      </w:r>
      <w:r w:rsidRPr="009D781E" w:rsidR="009C6AA5">
        <w:rPr>
          <w:rFonts w:cstheme="minorHAnsi"/>
          <w:i/>
          <w:iCs/>
          <w:sz w:val="16"/>
          <w:szCs w:val="16"/>
        </w:rPr>
        <w:t xml:space="preserve"> </w:t>
      </w:r>
    </w:p>
    <w:p w:rsidRPr="009D781E" w:rsidR="009C6AA5" w:rsidP="009C6AA5" w:rsidRDefault="00000000" w14:paraId="73C3271B" w14:textId="7777777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6AA5">
            <w:rPr>
              <w:rFonts w:hint="eastAsia" w:ascii="MS Gothic" w:hAnsi="MS Gothic" w:eastAsia="MS Gothic" w:cstheme="minorHAnsi"/>
            </w:rPr>
            <w:t>☐</w:t>
          </w:r>
        </w:sdtContent>
      </w:sdt>
      <w:r w:rsidRPr="009D781E" w:rsidR="009C6AA5">
        <w:rPr>
          <w:rFonts w:cstheme="minorHAnsi"/>
        </w:rPr>
        <w:t xml:space="preserve"> </w:t>
      </w:r>
      <w:r w:rsidR="009C6AA5">
        <w:rPr>
          <w:rFonts w:cstheme="minorHAnsi"/>
        </w:rPr>
        <w:t>Other language</w:t>
      </w:r>
      <w:r w:rsidRPr="009D781E" w:rsidR="009C6AA5">
        <w:rPr>
          <w:rFonts w:cstheme="minorHAnsi"/>
        </w:rPr>
        <w:t xml:space="preserve"> </w:t>
      </w:r>
    </w:p>
    <w:p w:rsidRPr="00587BF4" w:rsidR="009C6AA5" w:rsidP="009C6AA5" w:rsidRDefault="009C6AA5" w14:paraId="20C03D4F" w14:textId="77777777">
      <w:pPr>
        <w:spacing w:after="0" w:line="240" w:lineRule="auto"/>
        <w:rPr>
          <w:rFonts w:cstheme="minorHAnsi"/>
          <w:i/>
          <w:iCs/>
          <w:sz w:val="16"/>
          <w:szCs w:val="16"/>
          <w:lang w:val="en-US"/>
        </w:rPr>
      </w:pPr>
      <w:r w:rsidRPr="00587BF4">
        <w:rPr>
          <w:rFonts w:cstheme="minorHAnsi"/>
          <w:i/>
          <w:iCs/>
          <w:sz w:val="16"/>
          <w:szCs w:val="16"/>
          <w:lang w:val="en-US"/>
        </w:rPr>
        <w:t xml:space="preserve">(Please write language name. Test report </w:t>
      </w:r>
      <w:r>
        <w:rPr>
          <w:rFonts w:cstheme="minorHAnsi"/>
          <w:i/>
          <w:iCs/>
          <w:sz w:val="16"/>
          <w:szCs w:val="16"/>
          <w:lang w:val="en-US"/>
        </w:rPr>
        <w:t>for</w:t>
      </w:r>
      <w:r w:rsidRPr="00587BF4">
        <w:rPr>
          <w:rFonts w:cstheme="minorHAnsi"/>
          <w:i/>
          <w:iCs/>
          <w:sz w:val="16"/>
          <w:szCs w:val="16"/>
          <w:lang w:val="en-US"/>
        </w:rPr>
        <w:t xml:space="preserve"> </w:t>
      </w:r>
      <w:r>
        <w:rPr>
          <w:rFonts w:cstheme="minorHAnsi"/>
          <w:i/>
          <w:iCs/>
          <w:sz w:val="16"/>
          <w:szCs w:val="16"/>
          <w:lang w:val="en-US"/>
        </w:rPr>
        <w:t>a</w:t>
      </w:r>
      <w:r w:rsidRPr="00587BF4">
        <w:rPr>
          <w:rFonts w:cstheme="minorHAnsi"/>
          <w:i/>
          <w:iCs/>
          <w:sz w:val="16"/>
          <w:szCs w:val="16"/>
          <w:lang w:val="en-US"/>
        </w:rPr>
        <w:t>dditional</w:t>
      </w:r>
      <w:r>
        <w:rPr>
          <w:rFonts w:cstheme="minorHAnsi"/>
          <w:i/>
          <w:iCs/>
          <w:sz w:val="16"/>
          <w:szCs w:val="16"/>
          <w:lang w:val="en-US"/>
        </w:rPr>
        <w:t xml:space="preserve"> fee</w:t>
      </w:r>
      <w:r w:rsidRPr="00587BF4">
        <w:rPr>
          <w:rFonts w:cstheme="minorHAnsi"/>
          <w:i/>
          <w:iCs/>
          <w:sz w:val="16"/>
          <w:szCs w:val="16"/>
          <w:lang w:val="en-US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28606F" w:rsidR="009C6AA5" w:rsidTr="00AA60C1" w14:paraId="3EB793EB" w14:textId="77777777">
        <w:tc>
          <w:tcPr>
            <w:tcW w:w="4172" w:type="dxa"/>
          </w:tcPr>
          <w:p w:rsidRPr="00587BF4" w:rsidR="009C6AA5" w:rsidP="00AA60C1" w:rsidRDefault="009C6AA5" w14:paraId="09FCB4FA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:rsidRPr="00587BF4" w:rsidR="009C6AA5" w:rsidP="009C6AA5" w:rsidRDefault="009C6AA5" w14:paraId="23B26195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251714" w:rsidR="009C6AA5" w:rsidP="009C6AA5" w:rsidRDefault="009C6AA5" w14:paraId="0D566859" w14:textId="7777777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  <w:lang w:val="en-US"/>
        </w:rPr>
      </w:pPr>
      <w:r w:rsidRPr="00251714">
        <w:rPr>
          <w:rFonts w:cstheme="minorHAnsi"/>
          <w:sz w:val="20"/>
          <w:szCs w:val="20"/>
          <w:lang w:val="en-US"/>
        </w:rPr>
        <w:t>TEST REPORT SHOULD BE ISSUED ON</w:t>
      </w:r>
      <w:r w:rsidRPr="00251714">
        <w:rPr>
          <w:rFonts w:cstheme="minorHAnsi"/>
          <w:sz w:val="20"/>
          <w:szCs w:val="20"/>
          <w:lang w:val="en-US"/>
        </w:rPr>
        <w:br/>
      </w:r>
    </w:p>
    <w:p w:rsidRPr="00133F9E" w:rsidR="009C6AA5" w:rsidP="009C6AA5" w:rsidRDefault="00000000" w14:paraId="46EDE24B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3F9E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133F9E" w:rsidR="009C6AA5">
        <w:rPr>
          <w:rFonts w:cstheme="minorHAnsi"/>
          <w:sz w:val="20"/>
          <w:szCs w:val="20"/>
          <w:lang w:val="en-US"/>
        </w:rPr>
        <w:t xml:space="preserve"> Ordering Company</w:t>
      </w:r>
    </w:p>
    <w:p w:rsidRPr="00133F9E" w:rsidR="009C6AA5" w:rsidP="009C6AA5" w:rsidRDefault="00000000" w14:paraId="2F0F276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3F9E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133F9E" w:rsidR="009C6AA5">
        <w:rPr>
          <w:rFonts w:cstheme="minorHAnsi"/>
          <w:sz w:val="20"/>
          <w:szCs w:val="20"/>
          <w:lang w:val="en-US"/>
        </w:rPr>
        <w:t xml:space="preserve"> Other Company </w:t>
      </w:r>
    </w:p>
    <w:p w:rsidRPr="00133F9E" w:rsidR="009C6AA5" w:rsidP="009C6AA5" w:rsidRDefault="009C6AA5" w14:paraId="73681B58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r w:rsidRPr="00133F9E">
        <w:rPr>
          <w:rFonts w:cstheme="minorHAnsi"/>
          <w:sz w:val="20"/>
          <w:szCs w:val="20"/>
          <w:lang w:val="en-US"/>
        </w:rPr>
        <w:t>Company Name: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28606F" w:rsidR="009C6AA5" w:rsidTr="00AA60C1" w14:paraId="737FF6DF" w14:textId="77777777">
        <w:tc>
          <w:tcPr>
            <w:tcW w:w="4172" w:type="dxa"/>
          </w:tcPr>
          <w:p w:rsidRPr="00133F9E" w:rsidR="009C6AA5" w:rsidP="00AA60C1" w:rsidRDefault="009C6AA5" w14:paraId="7BEDF940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:rsidRPr="009D781E" w:rsidR="009C6AA5" w:rsidP="009C6AA5" w:rsidRDefault="009C6AA5" w14:paraId="0F2EB523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</w:t>
      </w:r>
      <w:r>
        <w:rPr>
          <w:rFonts w:cstheme="minorHAnsi"/>
          <w:sz w:val="20"/>
          <w:szCs w:val="20"/>
        </w:rPr>
        <w:t>d</w:t>
      </w:r>
      <w:r w:rsidRPr="009D781E">
        <w:rPr>
          <w:rFonts w:cstheme="minorHAnsi"/>
          <w:sz w:val="20"/>
          <w:szCs w:val="20"/>
        </w:rPr>
        <w:t>res</w:t>
      </w:r>
      <w:r>
        <w:rPr>
          <w:rFonts w:cstheme="minorHAnsi"/>
          <w:sz w:val="20"/>
          <w:szCs w:val="20"/>
        </w:rPr>
        <w:t>s</w:t>
      </w:r>
      <w:r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0D73293C" w14:textId="77777777">
        <w:tc>
          <w:tcPr>
            <w:tcW w:w="4172" w:type="dxa"/>
          </w:tcPr>
          <w:p w:rsidRPr="009D781E" w:rsidR="009C6AA5" w:rsidP="00AA60C1" w:rsidRDefault="009C6AA5" w14:paraId="0DE7B764" w14:textId="7777777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:rsidRPr="009D781E" w:rsidR="009C6AA5" w:rsidP="009C6AA5" w:rsidRDefault="009C6AA5" w14:paraId="1601953A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Pr="00251714" w:rsidR="009C6AA5" w:rsidP="009C6AA5" w:rsidRDefault="009C6AA5" w14:paraId="55C68EE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  <w:lang w:val="en-US"/>
        </w:rPr>
      </w:pPr>
      <w:r w:rsidRPr="00251714">
        <w:rPr>
          <w:rFonts w:cstheme="minorHAnsi"/>
          <w:sz w:val="20"/>
          <w:szCs w:val="20"/>
          <w:lang w:val="en-US"/>
        </w:rPr>
        <w:t>TEST REPORT SHOULD BE SEN</w:t>
      </w:r>
      <w:r>
        <w:rPr>
          <w:rFonts w:cstheme="minorHAnsi"/>
          <w:sz w:val="20"/>
          <w:szCs w:val="20"/>
          <w:lang w:val="en-US"/>
        </w:rPr>
        <w:t>T</w:t>
      </w:r>
      <w:r w:rsidRPr="00251714">
        <w:rPr>
          <w:rFonts w:cstheme="minorHAnsi"/>
          <w:sz w:val="20"/>
          <w:szCs w:val="20"/>
          <w:lang w:val="en-US"/>
        </w:rPr>
        <w:t>:</w:t>
      </w:r>
      <w:r w:rsidRPr="00251714">
        <w:rPr>
          <w:rFonts w:cstheme="minorHAnsi"/>
          <w:sz w:val="20"/>
          <w:szCs w:val="20"/>
          <w:lang w:val="en-US"/>
        </w:rPr>
        <w:br/>
      </w:r>
    </w:p>
    <w:p w:rsidRPr="00251714" w:rsidR="009C6AA5" w:rsidP="009C6AA5" w:rsidRDefault="009C6AA5" w14:paraId="3D656D5E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r w:rsidRPr="00251714">
        <w:rPr>
          <w:rFonts w:cstheme="minorHAnsi"/>
          <w:sz w:val="20"/>
          <w:szCs w:val="20"/>
          <w:lang w:val="en-US"/>
        </w:rPr>
        <w:t xml:space="preserve">Electronic way: </w:t>
      </w:r>
    </w:p>
    <w:p w:rsidRPr="00251714" w:rsidR="009C6AA5" w:rsidP="009C6AA5" w:rsidRDefault="00000000" w14:paraId="77217820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51714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251714" w:rsidR="009C6AA5">
        <w:rPr>
          <w:rFonts w:cstheme="minorHAnsi"/>
          <w:sz w:val="20"/>
          <w:szCs w:val="20"/>
          <w:lang w:val="en-US"/>
        </w:rPr>
        <w:t xml:space="preserve"> Ordering Company </w:t>
      </w:r>
      <w:r w:rsidR="009C6AA5">
        <w:rPr>
          <w:rFonts w:cstheme="minorHAnsi"/>
          <w:sz w:val="20"/>
          <w:szCs w:val="20"/>
          <w:lang w:val="en-US"/>
        </w:rPr>
        <w:t>e-mail</w:t>
      </w:r>
    </w:p>
    <w:p w:rsidRPr="00133F9E" w:rsidR="009C6AA5" w:rsidP="009C6AA5" w:rsidRDefault="00000000" w14:paraId="5A0A60AE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3F9E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133F9E" w:rsidR="009C6AA5">
        <w:rPr>
          <w:rFonts w:cstheme="minorHAnsi"/>
          <w:sz w:val="20"/>
          <w:szCs w:val="20"/>
          <w:lang w:val="en-US"/>
        </w:rPr>
        <w:t xml:space="preserve"> Another e-mail:</w:t>
      </w:r>
    </w:p>
    <w:p w:rsidRPr="00133F9E" w:rsidR="009C6AA5" w:rsidP="009C6AA5" w:rsidRDefault="009C6AA5" w14:paraId="5B2BD331" w14:textId="77777777">
      <w:pPr>
        <w:spacing w:after="0" w:line="240" w:lineRule="auto"/>
        <w:rPr>
          <w:rFonts w:cstheme="minorHAnsi"/>
          <w:i/>
          <w:iCs/>
          <w:sz w:val="18"/>
          <w:szCs w:val="18"/>
          <w:lang w:val="en-US"/>
        </w:rPr>
      </w:pPr>
      <w:r w:rsidRPr="00133F9E">
        <w:rPr>
          <w:rFonts w:cstheme="minorHAnsi"/>
          <w:i/>
          <w:iCs/>
          <w:sz w:val="18"/>
          <w:szCs w:val="18"/>
          <w:lang w:val="en-US"/>
        </w:rPr>
        <w:t>(Please write e-mail)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28606F" w:rsidR="009C6AA5" w:rsidTr="00AA60C1" w14:paraId="51DC101D" w14:textId="77777777">
        <w:tc>
          <w:tcPr>
            <w:tcW w:w="4172" w:type="dxa"/>
          </w:tcPr>
          <w:p w:rsidRPr="00133F9E" w:rsidR="009C6AA5" w:rsidP="00AA60C1" w:rsidRDefault="009C6AA5" w14:paraId="3B51F2CA" w14:textId="77777777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:rsidRPr="00133F9E" w:rsidR="009C6AA5" w:rsidP="009C6AA5" w:rsidRDefault="009C6AA5" w14:paraId="0263157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1B32EB" w:rsidR="009C6AA5" w:rsidP="009C6AA5" w:rsidRDefault="00000000" w14:paraId="2E3BED92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sdt>
        <w:sdtPr>
          <w:rPr>
            <w:rFonts w:cstheme="minorHAnsi"/>
            <w:lang w:val="en-US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2C48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1E2C48" w:rsidR="009C6AA5">
        <w:rPr>
          <w:rFonts w:cstheme="minorHAnsi"/>
          <w:lang w:val="en-US"/>
        </w:rPr>
        <w:t xml:space="preserve"> </w:t>
      </w:r>
      <w:r w:rsidR="009C6AA5">
        <w:rPr>
          <w:rFonts w:cstheme="minorHAnsi"/>
          <w:lang w:val="en-US"/>
        </w:rPr>
        <w:t>By t</w:t>
      </w:r>
      <w:r w:rsidRPr="001E2C48" w:rsidR="009C6AA5">
        <w:rPr>
          <w:rFonts w:cstheme="minorHAnsi"/>
          <w:lang w:val="en-US"/>
        </w:rPr>
        <w:t xml:space="preserve">raditional post in paper way </w:t>
      </w:r>
      <w:r w:rsidRPr="001E2C48" w:rsidR="009C6AA5">
        <w:rPr>
          <w:rFonts w:cstheme="minorHAnsi"/>
          <w:sz w:val="20"/>
          <w:szCs w:val="20"/>
          <w:lang w:val="en-US"/>
        </w:rPr>
        <w:t>(for additional fee)</w:t>
      </w:r>
    </w:p>
    <w:p w:rsidRPr="001E2C48" w:rsidR="009C6AA5" w:rsidP="009C6AA5" w:rsidRDefault="009C6AA5" w14:paraId="4C15C45F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9D781E" w:rsidR="009C6AA5" w:rsidP="009C6AA5" w:rsidRDefault="009C6AA5" w14:paraId="7A1B422E" w14:textId="7777777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ADDITIONAL REQUIREMENTS</w:t>
      </w:r>
      <w:r w:rsidRPr="009D781E">
        <w:rPr>
          <w:rFonts w:cstheme="minorHAnsi"/>
          <w:b/>
          <w:bCs/>
          <w:sz w:val="20"/>
          <w:szCs w:val="20"/>
        </w:rPr>
        <w:br/>
      </w:r>
    </w:p>
    <w:p w:rsidRPr="008B0E37" w:rsidR="009C6AA5" w:rsidP="009C6AA5" w:rsidRDefault="00000000" w14:paraId="02C6DE78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B0E37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8B0E37" w:rsidR="009C6AA5">
        <w:rPr>
          <w:rFonts w:cstheme="minorHAnsi"/>
          <w:sz w:val="20"/>
          <w:szCs w:val="20"/>
          <w:lang w:val="en-US"/>
        </w:rPr>
        <w:t xml:space="preserve"> Urgent order (for additional fee)</w:t>
      </w:r>
    </w:p>
    <w:p w:rsidRPr="008B0E37" w:rsidR="009C6AA5" w:rsidP="009C6AA5" w:rsidRDefault="009C6AA5" w14:paraId="22514988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  <w:lang w:val="en-US"/>
        </w:rPr>
      </w:pPr>
      <w:r w:rsidRPr="008B0E37">
        <w:rPr>
          <w:rFonts w:cstheme="minorHAnsi"/>
          <w:i/>
          <w:iCs/>
          <w:sz w:val="16"/>
          <w:szCs w:val="16"/>
          <w:lang w:val="en-US"/>
        </w:rPr>
        <w:t>(The time frame of an urgent test should be confirmed wi</w:t>
      </w:r>
      <w:r>
        <w:rPr>
          <w:rFonts w:cstheme="minorHAnsi"/>
          <w:i/>
          <w:iCs/>
          <w:sz w:val="16"/>
          <w:szCs w:val="16"/>
          <w:lang w:val="en-US"/>
        </w:rPr>
        <w:t>th</w:t>
      </w:r>
      <w:r w:rsidRPr="008B0E37">
        <w:rPr>
          <w:rFonts w:cstheme="minorHAnsi"/>
          <w:i/>
          <w:iCs/>
          <w:sz w:val="16"/>
          <w:szCs w:val="16"/>
          <w:lang w:val="en-US"/>
        </w:rPr>
        <w:t xml:space="preserve"> GBA </w:t>
      </w:r>
      <w:r>
        <w:rPr>
          <w:rFonts w:cstheme="minorHAnsi"/>
          <w:i/>
          <w:iCs/>
          <w:sz w:val="16"/>
          <w:szCs w:val="16"/>
          <w:lang w:val="en-US"/>
        </w:rPr>
        <w:t>POLSKA, before samples are sent</w:t>
      </w:r>
      <w:r w:rsidRPr="008B0E37">
        <w:rPr>
          <w:rFonts w:cstheme="minorHAnsi"/>
          <w:i/>
          <w:iCs/>
          <w:sz w:val="16"/>
          <w:szCs w:val="16"/>
          <w:lang w:val="en-US"/>
        </w:rPr>
        <w:t>).</w:t>
      </w:r>
    </w:p>
    <w:p w:rsidRPr="008B0E37" w:rsidR="009C6AA5" w:rsidP="009C6AA5" w:rsidRDefault="00000000" w14:paraId="237EB922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B0E37" w:rsidR="009C6AA5">
            <w:rPr>
              <w:rFonts w:ascii="Segoe UI Symbol" w:hAnsi="Segoe UI Symbol" w:eastAsia="MS Gothic" w:cs="Segoe UI Symbol"/>
              <w:lang w:val="en-US"/>
            </w:rPr>
            <w:t>☐</w:t>
          </w:r>
        </w:sdtContent>
      </w:sdt>
      <w:r w:rsidRPr="008B0E37" w:rsidR="009C6AA5">
        <w:rPr>
          <w:rFonts w:cstheme="minorHAnsi"/>
          <w:sz w:val="20"/>
          <w:szCs w:val="20"/>
          <w:lang w:val="en-US"/>
        </w:rPr>
        <w:t xml:space="preserve"> Provide the measurement uncertainty i</w:t>
      </w:r>
      <w:r w:rsidR="009C6AA5">
        <w:rPr>
          <w:rFonts w:cstheme="minorHAnsi"/>
          <w:sz w:val="20"/>
          <w:szCs w:val="20"/>
          <w:lang w:val="en-US"/>
        </w:rPr>
        <w:t>n test report</w:t>
      </w:r>
    </w:p>
    <w:p w:rsidRPr="00BC740F" w:rsidR="009C6AA5" w:rsidP="009C6AA5" w:rsidRDefault="00000000" w14:paraId="4F9105D9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78A0" w:rsidR="009C6AA5">
            <w:rPr>
              <w:rFonts w:ascii="Segoe UI Symbol" w:hAnsi="Segoe UI Symbol" w:eastAsia="MS Gothic" w:cs="Segoe UI Symbol"/>
              <w:lang w:val="en-US"/>
            </w:rPr>
            <w:t>☐</w:t>
          </w:r>
        </w:sdtContent>
      </w:sdt>
      <w:r w:rsidRPr="00BF78A0" w:rsidR="009C6AA5">
        <w:rPr>
          <w:rFonts w:cstheme="minorHAnsi"/>
          <w:sz w:val="20"/>
          <w:szCs w:val="20"/>
          <w:lang w:val="en-US"/>
        </w:rPr>
        <w:t xml:space="preserve"> Co</w:t>
      </w:r>
      <w:r w:rsidRPr="00BC740F" w:rsidR="009C6AA5">
        <w:rPr>
          <w:rStyle w:val="cf01"/>
          <w:lang w:val="en-US"/>
        </w:rPr>
        <w:t>Statement of conformity of test results to the requirements specified in:</w:t>
      </w:r>
    </w:p>
    <w:p w:rsidRPr="00BF78A0" w:rsidR="009C6AA5" w:rsidP="009C6AA5" w:rsidRDefault="00000000" w14:paraId="099A2E07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78A0" w:rsidR="009C6AA5">
            <w:rPr>
              <w:rFonts w:ascii="Segoe UI Symbol" w:hAnsi="Segoe UI Symbol" w:eastAsia="MS Gothic" w:cs="Segoe UI Symbol"/>
              <w:lang w:val="en-US"/>
            </w:rPr>
            <w:t>☐</w:t>
          </w:r>
        </w:sdtContent>
      </w:sdt>
      <w:r w:rsidRPr="00BF78A0" w:rsidR="009C6AA5">
        <w:rPr>
          <w:rFonts w:cstheme="minorHAnsi"/>
          <w:sz w:val="20"/>
          <w:szCs w:val="20"/>
          <w:lang w:val="en-US"/>
        </w:rPr>
        <w:t xml:space="preserve"> the attached specification (please send specification before sa</w:t>
      </w:r>
      <w:r w:rsidR="009C6AA5">
        <w:rPr>
          <w:rFonts w:cstheme="minorHAnsi"/>
          <w:sz w:val="20"/>
          <w:szCs w:val="20"/>
          <w:lang w:val="en-US"/>
        </w:rPr>
        <w:t>mples test starts</w:t>
      </w:r>
      <w:r w:rsidRPr="00BF78A0" w:rsidR="009C6AA5">
        <w:rPr>
          <w:rFonts w:cstheme="minorHAnsi"/>
          <w:sz w:val="20"/>
          <w:szCs w:val="20"/>
          <w:lang w:val="en-US"/>
        </w:rPr>
        <w:t>)</w:t>
      </w:r>
    </w:p>
    <w:p w:rsidRPr="00385B50" w:rsidR="009C6AA5" w:rsidP="009C6AA5" w:rsidRDefault="00000000" w14:paraId="7AE46E00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5B50" w:rsidR="009C6AA5">
            <w:rPr>
              <w:rFonts w:ascii="Segoe UI Symbol" w:hAnsi="Segoe UI Symbol" w:eastAsia="MS Gothic" w:cs="Segoe UI Symbol"/>
              <w:lang w:val="en-US"/>
            </w:rPr>
            <w:t>☐</w:t>
          </w:r>
        </w:sdtContent>
      </w:sdt>
      <w:r w:rsidRPr="00385B50" w:rsidR="009C6AA5">
        <w:rPr>
          <w:rFonts w:cstheme="minorHAnsi"/>
          <w:sz w:val="20"/>
          <w:szCs w:val="20"/>
          <w:lang w:val="en-US"/>
        </w:rPr>
        <w:t xml:space="preserve"> regulation (please write regulation No.)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28606F" w:rsidR="009C6AA5" w:rsidTr="00AA60C1" w14:paraId="0DA3A594" w14:textId="77777777">
        <w:tc>
          <w:tcPr>
            <w:tcW w:w="4172" w:type="dxa"/>
          </w:tcPr>
          <w:p w:rsidRPr="00385B50" w:rsidR="009C6AA5" w:rsidP="00AA60C1" w:rsidRDefault="009C6AA5" w14:paraId="285CDD54" w14:textId="77777777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:rsidRPr="00385B50" w:rsidR="009C6AA5" w:rsidP="009C6AA5" w:rsidRDefault="009C6AA5" w14:paraId="5A13CBDF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417E9A" w:rsidR="009C6AA5" w:rsidP="009C6AA5" w:rsidRDefault="009C6AA5" w14:paraId="44811130" w14:textId="777777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BC740F">
        <w:rPr>
          <w:rStyle w:val="cf01"/>
          <w:lang w:val="en-US"/>
        </w:rPr>
        <w:t xml:space="preserve">GBA POLSKA may provide the statement of conformity of test results to the specified requirements at </w:t>
      </w:r>
      <w:r w:rsidRPr="00385B50">
        <w:rPr>
          <w:sz w:val="20"/>
          <w:szCs w:val="20"/>
          <w:lang w:val="en-US"/>
        </w:rPr>
        <w:t>the requirements at the request of the Customer, after establishing a decision rule</w:t>
      </w:r>
      <w:r>
        <w:rPr>
          <w:sz w:val="20"/>
          <w:szCs w:val="20"/>
          <w:lang w:val="en-US"/>
        </w:rPr>
        <w:t xml:space="preserve"> with </w:t>
      </w:r>
      <w:r w:rsidRPr="00417E9A">
        <w:rPr>
          <w:sz w:val="20"/>
          <w:szCs w:val="20"/>
          <w:lang w:val="en-US"/>
        </w:rPr>
        <w:t>the Sales Supervisor</w:t>
      </w:r>
      <w:r w:rsidRPr="00385B50">
        <w:rPr>
          <w:sz w:val="20"/>
          <w:szCs w:val="20"/>
          <w:lang w:val="en-US"/>
        </w:rPr>
        <w:t>.</w:t>
      </w:r>
      <w:r w:rsidRPr="00385B50">
        <w:rPr>
          <w:rFonts w:cstheme="minorHAnsi"/>
          <w:sz w:val="20"/>
          <w:szCs w:val="20"/>
          <w:lang w:val="en-US"/>
        </w:rPr>
        <w:t xml:space="preserve"> </w:t>
      </w:r>
      <w:r>
        <w:rPr>
          <w:rFonts w:cstheme="minorHAnsi"/>
          <w:sz w:val="20"/>
          <w:szCs w:val="20"/>
          <w:lang w:val="en-US"/>
        </w:rPr>
        <w:t xml:space="preserve"> </w:t>
      </w:r>
      <w:r w:rsidRPr="00BC740F">
        <w:rPr>
          <w:rStyle w:val="cf01"/>
          <w:lang w:val="en-US"/>
        </w:rPr>
        <w:t>When making statements of conformity to a specified requirements, the laboratory shall apply Simple Acceptance Rule</w:t>
      </w:r>
      <w:r>
        <w:rPr>
          <w:rStyle w:val="cf01"/>
          <w:lang w:val="en-US"/>
        </w:rPr>
        <w:t xml:space="preserve">, </w:t>
      </w:r>
      <w:r w:rsidRPr="00417E9A">
        <w:rPr>
          <w:sz w:val="20"/>
          <w:szCs w:val="20"/>
          <w:lang w:val="en-US"/>
        </w:rPr>
        <w:t>except</w:t>
      </w:r>
      <w:r>
        <w:rPr>
          <w:sz w:val="20"/>
          <w:szCs w:val="20"/>
          <w:lang w:val="en-US"/>
        </w:rPr>
        <w:t xml:space="preserve"> </w:t>
      </w:r>
      <w:r w:rsidRPr="00417E9A">
        <w:rPr>
          <w:sz w:val="20"/>
          <w:szCs w:val="20"/>
          <w:lang w:val="en-US"/>
        </w:rPr>
        <w:t>when</w:t>
      </w:r>
      <w:r>
        <w:rPr>
          <w:lang w:val="en-US"/>
        </w:rPr>
        <w:t xml:space="preserve"> </w:t>
      </w:r>
      <w:r w:rsidRPr="00417E9A">
        <w:rPr>
          <w:sz w:val="20"/>
          <w:szCs w:val="20"/>
          <w:lang w:val="en-US"/>
        </w:rPr>
        <w:t>the decision rule has been defined by legal regulations or normative documents</w:t>
      </w:r>
      <w:r>
        <w:rPr>
          <w:sz w:val="20"/>
          <w:szCs w:val="20"/>
          <w:lang w:val="en-US"/>
        </w:rPr>
        <w:t>.</w:t>
      </w:r>
    </w:p>
    <w:p w:rsidRPr="009C6AA5" w:rsidR="00881D5E" w:rsidP="00722155" w:rsidRDefault="00881D5E" w14:paraId="4AC5D42A" w14:textId="6A7B62E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9C6AA5" w:rsidR="0002148F" w:rsidP="00722155" w:rsidRDefault="0002148F" w14:paraId="1A8F2C3D" w14:textId="01A0E9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9C6AA5" w:rsidR="0002148F" w:rsidP="00722155" w:rsidRDefault="0002148F" w14:paraId="152E1FFF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9C6AA5" w:rsidR="006E5A8B" w:rsidP="00D93EC6" w:rsidRDefault="006E5A8B" w14:paraId="600A63E8" w14:textId="7777777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  <w:sectPr w:rsidRPr="009C6AA5" w:rsidR="006E5A8B" w:rsidSect="00C558B7">
          <w:headerReference w:type="default" r:id="rId8"/>
          <w:pgSz w:w="11906" w:h="16838" w:orient="portrait"/>
          <w:pgMar w:top="720" w:right="720" w:bottom="720" w:left="720" w:header="708" w:footer="283" w:gutter="0"/>
          <w:cols w:space="282" w:num="2"/>
          <w:docGrid w:linePitch="360"/>
        </w:sectPr>
      </w:pPr>
    </w:p>
    <w:p w:rsidRPr="00417E9A" w:rsidR="009C6AA5" w:rsidP="009C6AA5" w:rsidRDefault="009C6AA5" w14:paraId="34AB9B00" w14:textId="7777777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lastRenderedPageBreak/>
        <w:t xml:space="preserve">WAY </w:t>
      </w:r>
      <w:r w:rsidRPr="00417E9A">
        <w:rPr>
          <w:b/>
          <w:bCs/>
          <w:sz w:val="20"/>
          <w:szCs w:val="20"/>
          <w:lang w:val="en-US"/>
        </w:rPr>
        <w:t xml:space="preserve"> OF SAMPLES DELIVERY TO GBA POLSKA</w:t>
      </w:r>
      <w:r w:rsidRPr="00417E9A">
        <w:rPr>
          <w:rFonts w:cstheme="minorHAnsi"/>
          <w:b/>
          <w:bCs/>
          <w:sz w:val="20"/>
          <w:szCs w:val="20"/>
          <w:lang w:val="en-US"/>
        </w:rPr>
        <w:t xml:space="preserve"> </w:t>
      </w:r>
    </w:p>
    <w:p w:rsidRPr="00417E9A" w:rsidR="009C6AA5" w:rsidP="009C6AA5" w:rsidRDefault="009C6AA5" w14:paraId="366627B7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  <w:lang w:val="en-US"/>
        </w:rPr>
      </w:pPr>
    </w:p>
    <w:p w:rsidRPr="00417E9A" w:rsidR="009C6AA5" w:rsidP="009C6AA5" w:rsidRDefault="00000000" w14:paraId="080E73B9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17E9A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417E9A" w:rsidR="009C6AA5">
        <w:rPr>
          <w:rFonts w:cstheme="minorHAnsi"/>
          <w:sz w:val="20"/>
          <w:szCs w:val="20"/>
          <w:lang w:val="en-US"/>
        </w:rPr>
        <w:t xml:space="preserve"> </w:t>
      </w:r>
      <w:r w:rsidR="009C6AA5">
        <w:rPr>
          <w:sz w:val="20"/>
          <w:szCs w:val="20"/>
          <w:lang w:val="en-US"/>
        </w:rPr>
        <w:t>Sampled</w:t>
      </w:r>
      <w:r w:rsidRPr="009133CB" w:rsidR="009C6AA5">
        <w:rPr>
          <w:sz w:val="20"/>
          <w:szCs w:val="20"/>
          <w:lang w:val="en-US"/>
        </w:rPr>
        <w:t xml:space="preserve"> by GBA </w:t>
      </w:r>
      <w:r w:rsidR="009C6AA5">
        <w:rPr>
          <w:sz w:val="20"/>
          <w:szCs w:val="20"/>
          <w:lang w:val="en-US"/>
        </w:rPr>
        <w:t>POLSKA</w:t>
      </w:r>
      <w:r w:rsidRPr="009133CB" w:rsidR="009C6AA5">
        <w:rPr>
          <w:sz w:val="20"/>
          <w:szCs w:val="20"/>
          <w:lang w:val="en-US"/>
        </w:rPr>
        <w:t xml:space="preserve"> certified sample collector</w:t>
      </w:r>
    </w:p>
    <w:p w:rsidRPr="00417E9A" w:rsidR="009C6AA5" w:rsidP="009C6AA5" w:rsidRDefault="00000000" w14:paraId="2D7A2453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17E9A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417E9A" w:rsidR="009C6AA5">
        <w:rPr>
          <w:rFonts w:cstheme="minorHAnsi"/>
          <w:sz w:val="20"/>
          <w:szCs w:val="20"/>
          <w:lang w:val="en-US"/>
        </w:rPr>
        <w:t xml:space="preserve"> </w:t>
      </w:r>
      <w:r w:rsidRPr="009133CB" w:rsidR="009C6AA5">
        <w:rPr>
          <w:sz w:val="20"/>
          <w:szCs w:val="20"/>
          <w:lang w:val="en-US"/>
        </w:rPr>
        <w:t xml:space="preserve">Collected by GBA </w:t>
      </w:r>
      <w:r w:rsidR="009C6AA5">
        <w:rPr>
          <w:sz w:val="20"/>
          <w:szCs w:val="20"/>
          <w:lang w:val="en-US"/>
        </w:rPr>
        <w:t>POLSKA</w:t>
      </w:r>
      <w:r w:rsidRPr="009133CB" w:rsidR="009C6AA5">
        <w:rPr>
          <w:sz w:val="20"/>
          <w:szCs w:val="20"/>
          <w:lang w:val="en-US"/>
        </w:rPr>
        <w:t xml:space="preserve"> pick-up courier</w:t>
      </w:r>
    </w:p>
    <w:p w:rsidRPr="00417E9A" w:rsidR="009C6AA5" w:rsidP="009C6AA5" w:rsidRDefault="00000000" w14:paraId="41D04CC2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17E9A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417E9A" w:rsidR="009C6AA5">
        <w:rPr>
          <w:rFonts w:cstheme="minorHAnsi"/>
          <w:sz w:val="20"/>
          <w:szCs w:val="20"/>
          <w:lang w:val="en-US"/>
        </w:rPr>
        <w:t xml:space="preserve"> </w:t>
      </w:r>
      <w:r w:rsidRPr="00417E9A" w:rsidR="009C6AA5">
        <w:rPr>
          <w:sz w:val="20"/>
          <w:szCs w:val="20"/>
          <w:lang w:val="en-US"/>
        </w:rPr>
        <w:t>Package shipment</w:t>
      </w:r>
      <w:r w:rsidRPr="00417E9A" w:rsidR="009C6AA5">
        <w:rPr>
          <w:rFonts w:cstheme="minorHAnsi"/>
          <w:sz w:val="20"/>
          <w:szCs w:val="20"/>
          <w:lang w:val="en-US"/>
        </w:rPr>
        <w:t xml:space="preserve"> (Please write Company name and address, when </w:t>
      </w:r>
      <w:r w:rsidR="009C6AA5">
        <w:rPr>
          <w:rFonts w:cstheme="minorHAnsi"/>
          <w:sz w:val="20"/>
          <w:szCs w:val="20"/>
          <w:lang w:val="en-US"/>
        </w:rPr>
        <w:t>package is shipped by other company</w:t>
      </w:r>
      <w:r w:rsidRPr="00417E9A" w:rsidR="009C6AA5">
        <w:rPr>
          <w:rFonts w:cstheme="minorHAnsi"/>
          <w:sz w:val="20"/>
          <w:szCs w:val="20"/>
          <w:lang w:val="en-US"/>
        </w:rPr>
        <w:t>)</w:t>
      </w:r>
    </w:p>
    <w:p w:rsidRPr="00417E9A" w:rsidR="009C6AA5" w:rsidP="009C6AA5" w:rsidRDefault="009C6AA5" w14:paraId="6F1D88B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cstheme="minorHAnsi"/>
          <w:sz w:val="20"/>
          <w:szCs w:val="20"/>
          <w:lang w:val="en-US"/>
        </w:rPr>
        <w:sectPr w:rsidRPr="00417E9A" w:rsidR="009C6AA5" w:rsidSect="00C558B7">
          <w:type w:val="continuous"/>
          <w:pgSz w:w="11906" w:h="16838" w:orient="portrait"/>
          <w:pgMar w:top="720" w:right="720" w:bottom="720" w:left="720" w:header="708" w:footer="283" w:gutter="0"/>
          <w:cols w:space="282"/>
          <w:docGrid w:linePitch="360"/>
        </w:sectPr>
      </w:pPr>
    </w:p>
    <w:p w:rsidRPr="00417E9A" w:rsidR="009C6AA5" w:rsidP="009C6AA5" w:rsidRDefault="009C6AA5" w14:paraId="5B11BC7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cstheme="minorHAnsi"/>
          <w:sz w:val="20"/>
          <w:szCs w:val="20"/>
          <w:lang w:val="en-US"/>
        </w:rPr>
      </w:pPr>
    </w:p>
    <w:p w:rsidRPr="00417E9A" w:rsidR="009C6AA5" w:rsidP="009C6AA5" w:rsidRDefault="009C6AA5" w14:paraId="52777300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417E9A" w:rsidR="009C6AA5" w:rsidP="009C6AA5" w:rsidRDefault="009C6AA5" w14:paraId="4B839E11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  <w:sectPr w:rsidRPr="00417E9A" w:rsidR="009C6AA5" w:rsidSect="00C558B7">
          <w:type w:val="continuous"/>
          <w:pgSz w:w="11906" w:h="16838" w:orient="portrait"/>
          <w:pgMar w:top="720" w:right="720" w:bottom="720" w:left="720" w:header="708" w:footer="283" w:gutter="0"/>
          <w:cols w:space="282" w:num="3"/>
          <w:docGrid w:linePitch="360"/>
        </w:sectPr>
      </w:pPr>
    </w:p>
    <w:p w:rsidRPr="00871A2B" w:rsidR="009C6AA5" w:rsidP="009C6AA5" w:rsidRDefault="00000000" w14:paraId="1353CE91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71A2B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871A2B" w:rsidR="009C6AA5">
        <w:rPr>
          <w:rFonts w:cstheme="minorHAnsi"/>
          <w:sz w:val="20"/>
          <w:szCs w:val="20"/>
          <w:lang w:val="en-US"/>
        </w:rPr>
        <w:t xml:space="preserve"> </w:t>
      </w:r>
      <w:r w:rsidRPr="009133CB" w:rsidR="009C6AA5">
        <w:rPr>
          <w:sz w:val="20"/>
          <w:szCs w:val="20"/>
          <w:lang w:val="en-US"/>
        </w:rPr>
        <w:t>Personally by the Ordering Person</w:t>
      </w:r>
    </w:p>
    <w:p w:rsidRPr="00871A2B" w:rsidR="009C6AA5" w:rsidP="009C6AA5" w:rsidRDefault="00000000" w14:paraId="112842BB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  <w:sdt>
        <w:sdtPr>
          <w:rPr>
            <w:rFonts w:cstheme="minorHAnsi"/>
            <w:lang w:val="en-US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71A2B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871A2B" w:rsidR="009C6AA5">
        <w:rPr>
          <w:rFonts w:cstheme="minorHAnsi"/>
          <w:sz w:val="20"/>
          <w:szCs w:val="20"/>
          <w:lang w:val="en-US"/>
        </w:rPr>
        <w:t xml:space="preserve"> </w:t>
      </w:r>
      <w:r w:rsidRPr="009133CB" w:rsidR="009C6AA5">
        <w:rPr>
          <w:sz w:val="20"/>
          <w:szCs w:val="20"/>
          <w:lang w:val="en-US"/>
        </w:rPr>
        <w:t xml:space="preserve">Purchase by GBA </w:t>
      </w:r>
      <w:r w:rsidR="009C6AA5">
        <w:rPr>
          <w:sz w:val="20"/>
          <w:szCs w:val="20"/>
          <w:lang w:val="en-US"/>
        </w:rPr>
        <w:t>POLSKA</w:t>
      </w:r>
    </w:p>
    <w:p w:rsidRPr="00871A2B" w:rsidR="009C6AA5" w:rsidP="009C6AA5" w:rsidRDefault="009C6AA5" w14:paraId="5094C04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871A2B" w:rsidR="009C6AA5" w:rsidP="009C6AA5" w:rsidRDefault="009C6AA5" w14:paraId="75A1FE92" w14:textId="77777777">
      <w:pPr>
        <w:pStyle w:val="Akapitzlist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sz w:val="20"/>
          <w:szCs w:val="20"/>
          <w:lang w:val="en-US"/>
        </w:rPr>
        <w:sectPr w:rsidRPr="00871A2B" w:rsidR="009C6AA5" w:rsidSect="00C558B7">
          <w:type w:val="continuous"/>
          <w:pgSz w:w="11906" w:h="16838" w:orient="portrait"/>
          <w:pgMar w:top="720" w:right="720" w:bottom="720" w:left="720" w:header="708" w:footer="283" w:gutter="0"/>
          <w:cols w:space="282"/>
          <w:docGrid w:linePitch="360"/>
        </w:sectPr>
      </w:pPr>
    </w:p>
    <w:p w:rsidRPr="006E5A8B" w:rsidR="009C6AA5" w:rsidP="009C6AA5" w:rsidRDefault="009C6AA5" w14:paraId="62B01482" w14:textId="77777777">
      <w:pPr>
        <w:pStyle w:val="Akapitzlist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TEST PURPOSE</w:t>
      </w:r>
    </w:p>
    <w:p w:rsidRPr="009D781E" w:rsidR="009C6AA5" w:rsidP="009C6AA5" w:rsidRDefault="009C6AA5" w14:paraId="180FA79B" w14:textId="77777777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Pr="001447CB" w:rsidR="009C6AA5" w:rsidP="009C6AA5" w:rsidRDefault="00000000" w14:paraId="2B9D99C3" w14:textId="77777777">
      <w:pPr>
        <w:pStyle w:val="HTML-wstpniesformatowany"/>
        <w:rPr>
          <w:lang w:val="en-US"/>
        </w:rPr>
      </w:pPr>
      <w:sdt>
        <w:sdtPr>
          <w:rPr>
            <w:rFonts w:cstheme="minorHAnsi"/>
            <w:lang w:val="en-US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23076" w:rsidR="009C6AA5">
            <w:rPr>
              <w:rFonts w:hint="eastAsia" w:ascii="MS Gothic" w:hAnsi="MS Gothic" w:eastAsia="MS Gothic" w:cstheme="minorHAnsi"/>
              <w:lang w:val="en-US"/>
            </w:rPr>
            <w:t>☐</w:t>
          </w:r>
        </w:sdtContent>
      </w:sdt>
      <w:r w:rsidRPr="00623076" w:rsidR="009C6AA5">
        <w:rPr>
          <w:rFonts w:cstheme="minorHAnsi"/>
          <w:color w:val="000000"/>
          <w:lang w:val="en-US"/>
        </w:rPr>
        <w:t xml:space="preserve"> </w:t>
      </w:r>
      <w:r w:rsidR="009C6AA5">
        <w:rPr>
          <w:rFonts w:asciiTheme="minorHAnsi" w:hAnsiTheme="minorHAnsi" w:cstheme="minorHAnsi"/>
          <w:lang w:val="en"/>
        </w:rPr>
        <w:t>O</w:t>
      </w:r>
      <w:r w:rsidRPr="00623076" w:rsidR="009C6AA5">
        <w:rPr>
          <w:rFonts w:asciiTheme="minorHAnsi" w:hAnsiTheme="minorHAnsi" w:cstheme="minorHAnsi"/>
          <w:lang w:val="en"/>
        </w:rPr>
        <w:t>wn needs (for internal control)</w:t>
      </w:r>
    </w:p>
    <w:p w:rsidRPr="009D781E" w:rsidR="009C6AA5" w:rsidP="009C6AA5" w:rsidRDefault="00000000" w14:paraId="58208702" w14:textId="77777777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6AA5">
            <w:rPr>
              <w:rFonts w:hint="eastAsia" w:ascii="MS Gothic" w:hAnsi="MS Gothic" w:eastAsia="MS Gothic" w:cstheme="minorHAnsi"/>
            </w:rPr>
            <w:t>☐</w:t>
          </w:r>
        </w:sdtContent>
      </w:sdt>
      <w:r w:rsidRPr="009D781E" w:rsidR="009C6AA5">
        <w:rPr>
          <w:rFonts w:cstheme="minorHAnsi"/>
          <w:color w:val="000000"/>
          <w:sz w:val="20"/>
          <w:szCs w:val="20"/>
        </w:rPr>
        <w:t xml:space="preserve"> </w:t>
      </w:r>
      <w:r w:rsidRPr="00623076" w:rsidR="009C6AA5">
        <w:rPr>
          <w:rFonts w:cstheme="minorHAnsi"/>
          <w:color w:val="000000"/>
          <w:sz w:val="20"/>
          <w:szCs w:val="20"/>
        </w:rPr>
        <w:t>Legally regulated area</w:t>
      </w:r>
    </w:p>
    <w:p w:rsidRPr="006E5A8B" w:rsidR="009C6AA5" w:rsidP="009C6AA5" w:rsidRDefault="009C6AA5" w14:paraId="72E84844" w14:textId="7777777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ADDITIONAL NOTES</w:t>
      </w:r>
    </w:p>
    <w:p w:rsidR="009C6AA5" w:rsidP="009C6AA5" w:rsidRDefault="009C6AA5" w14:paraId="54295229" w14:textId="77777777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  <w:sectPr w:rsidR="009C6AA5" w:rsidSect="00C558B7">
          <w:type w:val="continuous"/>
          <w:pgSz w:w="11906" w:h="16838" w:orient="portrait"/>
          <w:pgMar w:top="720" w:right="720" w:bottom="720" w:left="720" w:header="708" w:footer="283" w:gutter="0"/>
          <w:cols w:space="282"/>
          <w:docGrid w:linePitch="360"/>
        </w:sectPr>
      </w:pPr>
    </w:p>
    <w:p w:rsidRPr="009D781E" w:rsidR="009C6AA5" w:rsidP="009C6AA5" w:rsidRDefault="009C6AA5" w14:paraId="5041D9AB" w14:textId="77777777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Pr="009D781E" w:rsidR="009C6AA5" w:rsidTr="00AA60C1" w14:paraId="351B6FC6" w14:textId="77777777">
        <w:tc>
          <w:tcPr>
            <w:tcW w:w="4172" w:type="dxa"/>
          </w:tcPr>
          <w:p w:rsidRPr="009D781E" w:rsidR="009C6AA5" w:rsidP="00AA60C1" w:rsidRDefault="009C6AA5" w14:paraId="094848BF" w14:textId="7777777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90532B" w:rsidP="003E7D7D" w:rsidRDefault="0090532B" w14:paraId="2DE5EB05" w14:textId="77777777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C558B7">
          <w:type w:val="continuous"/>
          <w:pgSz w:w="11906" w:h="16838" w:orient="portrait"/>
          <w:pgMar w:top="720" w:right="720" w:bottom="720" w:left="720" w:header="708" w:footer="283" w:gutter="0"/>
          <w:cols w:space="282"/>
          <w:docGrid w:linePitch="360"/>
        </w:sectPr>
      </w:pPr>
    </w:p>
    <w:p w:rsidRPr="003E7D7D" w:rsidR="003E7D7D" w:rsidP="003E7D7D" w:rsidRDefault="003E7D7D" w14:paraId="09A7975F" w14:textId="3AFFFEDA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Pr="003E7D7D" w:rsidR="003E7D7D" w:rsidSect="00C558B7">
          <w:type w:val="continuous"/>
          <w:pgSz w:w="11906" w:h="16838" w:orient="portrait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9C6AA5" w:rsidTr="00125576" w14:paraId="66422E43" w14:textId="77777777">
        <w:tc>
          <w:tcPr>
            <w:tcW w:w="14743" w:type="dxa"/>
            <w:gridSpan w:val="9"/>
          </w:tcPr>
          <w:p w:rsidR="009C6AA5" w:rsidP="009C6AA5" w:rsidRDefault="009C6AA5" w14:paraId="7C766D0B" w14:textId="60F64C6C">
            <w:r>
              <w:rPr>
                <w:rFonts w:cstheme="minorHAnsi"/>
                <w:b/>
                <w:sz w:val="21"/>
                <w:szCs w:val="21"/>
              </w:rPr>
              <w:lastRenderedPageBreak/>
              <w:t>Offer Number</w:t>
            </w:r>
            <w:r w:rsidRPr="009D781E">
              <w:rPr>
                <w:rFonts w:cstheme="minorHAnsi"/>
                <w:b/>
                <w:sz w:val="21"/>
                <w:szCs w:val="21"/>
              </w:rPr>
              <w:t>:</w:t>
            </w:r>
          </w:p>
        </w:tc>
      </w:tr>
      <w:tr w:rsidRPr="009C6AA5" w:rsidR="009C6AA5" w:rsidTr="00125576" w14:paraId="35059B25" w14:textId="77777777">
        <w:trPr>
          <w:trHeight w:val="805"/>
        </w:trPr>
        <w:tc>
          <w:tcPr>
            <w:tcW w:w="14743" w:type="dxa"/>
            <w:gridSpan w:val="9"/>
          </w:tcPr>
          <w:p w:rsidRPr="009C6AA5" w:rsidR="009C6AA5" w:rsidP="009C6AA5" w:rsidRDefault="009C6AA5" w14:paraId="16C8EBAA" w14:textId="61ADE004">
            <w:pPr>
              <w:rPr>
                <w:lang w:val="en-US"/>
              </w:rPr>
            </w:pPr>
            <w:r w:rsidRPr="0082067A">
              <w:rPr>
                <w:rFonts w:cstheme="minorHAnsi"/>
                <w:b/>
                <w:sz w:val="21"/>
                <w:szCs w:val="21"/>
                <w:lang w:val="en-US"/>
              </w:rPr>
              <w:t>Information about samples and scope of tests</w:t>
            </w:r>
            <w:r w:rsidRPr="0082067A">
              <w:rPr>
                <w:rFonts w:cstheme="minorHAnsi"/>
                <w:b/>
                <w:sz w:val="20"/>
                <w:lang w:val="en-US"/>
              </w:rPr>
              <w:t>:</w:t>
            </w:r>
          </w:p>
        </w:tc>
      </w:tr>
      <w:tr w:rsidRPr="009C6AA5" w:rsidR="0029075C" w:rsidTr="00125576" w14:paraId="0096B36A" w14:textId="77777777">
        <w:trPr>
          <w:trHeight w:val="2312"/>
        </w:trPr>
        <w:tc>
          <w:tcPr>
            <w:tcW w:w="562" w:type="dxa"/>
            <w:vAlign w:val="center"/>
          </w:tcPr>
          <w:p w:rsidR="003E7D7D" w:rsidP="0029075C" w:rsidRDefault="009C6AA5" w14:paraId="331DB1BC" w14:textId="4D3C57C3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No</w:t>
            </w:r>
            <w:r w:rsidRPr="009D781E" w:rsidR="003E7D7D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Pr="0082067A" w:rsidR="009C6AA5" w:rsidP="009C6AA5" w:rsidRDefault="009C6AA5" w14:paraId="68B87C6D" w14:textId="77777777">
            <w:pPr>
              <w:pStyle w:val="Nagwek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  <w:lang w:val="en-US"/>
              </w:rPr>
              <w:t>Subject of the tests</w:t>
            </w:r>
            <w:r w:rsidRPr="0082067A">
              <w:rPr>
                <w:rFonts w:cstheme="minorHAnsi"/>
                <w:b/>
                <w:sz w:val="18"/>
                <w:szCs w:val="18"/>
                <w:lang w:val="en-US"/>
              </w:rPr>
              <w:br/>
            </w:r>
            <w:r w:rsidRPr="0028606F">
              <w:rPr>
                <w:rFonts w:cstheme="minorHAnsi"/>
                <w:i/>
                <w:sz w:val="18"/>
                <w:szCs w:val="18"/>
                <w:lang w:val="en-US"/>
              </w:rPr>
              <w:t>e.g. food, feed, dietary supplements, packaging</w:t>
            </w:r>
          </w:p>
          <w:p w:rsidRPr="009C6AA5" w:rsidR="003E7D7D" w:rsidP="0029075C" w:rsidRDefault="003E7D7D" w14:paraId="1538443A" w14:textId="514F428A">
            <w:pPr>
              <w:jc w:val="center"/>
              <w:rPr>
                <w:rFonts w:cstheme="min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Pr="009C6AA5" w:rsidR="003E7D7D" w:rsidP="0029075C" w:rsidRDefault="009C6AA5" w14:paraId="2A9E3120" w14:textId="3F8C1749">
            <w:pPr>
              <w:jc w:val="center"/>
              <w:rPr>
                <w:lang w:val="en-US"/>
              </w:rPr>
            </w:pPr>
            <w:r w:rsidRPr="007724AE">
              <w:rPr>
                <w:rFonts w:cstheme="minorHAnsi"/>
                <w:b/>
                <w:sz w:val="18"/>
                <w:szCs w:val="18"/>
                <w:lang w:val="en-US"/>
              </w:rPr>
              <w:t xml:space="preserve">Sample identification information </w:t>
            </w:r>
            <w:r w:rsidRPr="007724AE">
              <w:rPr>
                <w:rFonts w:cstheme="minorHAnsi"/>
                <w:b/>
                <w:sz w:val="18"/>
                <w:szCs w:val="18"/>
                <w:lang w:val="en-US"/>
              </w:rPr>
              <w:br/>
            </w:r>
            <w:r w:rsidRPr="007724AE">
              <w:rPr>
                <w:rFonts w:cstheme="minorHAnsi"/>
                <w:i/>
                <w:sz w:val="18"/>
                <w:szCs w:val="18"/>
                <w:lang w:val="en-US"/>
              </w:rPr>
              <w:t>(Sample name, serial No. etc.)</w:t>
            </w:r>
          </w:p>
        </w:tc>
        <w:tc>
          <w:tcPr>
            <w:tcW w:w="1701" w:type="dxa"/>
            <w:vAlign w:val="center"/>
          </w:tcPr>
          <w:p w:rsidR="003E7D7D" w:rsidP="0029075C" w:rsidRDefault="009C6AA5" w14:paraId="11CF5A1E" w14:textId="25E047E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The scope of tests</w:t>
            </w:r>
          </w:p>
        </w:tc>
        <w:tc>
          <w:tcPr>
            <w:tcW w:w="2268" w:type="dxa"/>
            <w:vAlign w:val="center"/>
          </w:tcPr>
          <w:p w:rsidRPr="009C6AA5" w:rsidR="003E7D7D" w:rsidP="0029075C" w:rsidRDefault="009C6AA5" w14:paraId="5AC0DAEF" w14:textId="606338BC">
            <w:pPr>
              <w:jc w:val="center"/>
              <w:rPr>
                <w:lang w:val="en-US"/>
              </w:rPr>
            </w:pPr>
            <w:r w:rsidRPr="00205C28">
              <w:rPr>
                <w:rFonts w:cstheme="minorHAnsi"/>
                <w:b/>
                <w:sz w:val="18"/>
                <w:szCs w:val="18"/>
                <w:lang w:val="en-US"/>
              </w:rPr>
              <w:t>Num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b</w:t>
            </w:r>
            <w:r w:rsidRPr="00205C28">
              <w:rPr>
                <w:rFonts w:cstheme="minorHAnsi"/>
                <w:b/>
                <w:sz w:val="18"/>
                <w:szCs w:val="18"/>
                <w:lang w:val="en-US"/>
              </w:rPr>
              <w:t xml:space="preserve">er of samples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 xml:space="preserve">tested </w:t>
            </w:r>
            <w:r w:rsidRPr="00205C28">
              <w:rPr>
                <w:rFonts w:cstheme="minorHAnsi"/>
                <w:b/>
                <w:sz w:val="18"/>
                <w:szCs w:val="18"/>
                <w:lang w:val="en-US"/>
              </w:rPr>
              <w:t>(for example a single sample,  a sample averaged over several pieces)</w:t>
            </w:r>
          </w:p>
        </w:tc>
        <w:tc>
          <w:tcPr>
            <w:tcW w:w="1560" w:type="dxa"/>
            <w:vAlign w:val="center"/>
          </w:tcPr>
          <w:p w:rsidR="003E7D7D" w:rsidP="0029075C" w:rsidRDefault="009C6AA5" w14:paraId="339BD8D8" w14:textId="4700CB45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Sample storage conditions</w:t>
            </w:r>
          </w:p>
        </w:tc>
        <w:tc>
          <w:tcPr>
            <w:tcW w:w="1559" w:type="dxa"/>
            <w:vAlign w:val="center"/>
          </w:tcPr>
          <w:p w:rsidR="003E7D7D" w:rsidP="0029075C" w:rsidRDefault="009C6AA5" w14:paraId="7CDA9E06" w14:textId="14EBC6B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Type of packaging</w:t>
            </w:r>
          </w:p>
        </w:tc>
        <w:tc>
          <w:tcPr>
            <w:tcW w:w="1984" w:type="dxa"/>
            <w:vAlign w:val="center"/>
          </w:tcPr>
          <w:p w:rsidRPr="009C6AA5" w:rsidR="003E7D7D" w:rsidP="0029075C" w:rsidRDefault="009C6AA5" w14:paraId="69ED37ED" w14:textId="1D0A50FB">
            <w:pPr>
              <w:jc w:val="center"/>
              <w:rPr>
                <w:lang w:val="en-US"/>
              </w:rPr>
            </w:pPr>
            <w:r w:rsidRPr="00846103">
              <w:rPr>
                <w:rFonts w:cstheme="minorHAnsi"/>
                <w:b/>
                <w:sz w:val="18"/>
                <w:szCs w:val="18"/>
                <w:lang w:val="en-US"/>
              </w:rPr>
              <w:t>Number of packaging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  <w:r w:rsidRPr="00846103">
              <w:rPr>
                <w:rFonts w:cstheme="minorHAnsi"/>
                <w:b/>
                <w:sz w:val="18"/>
                <w:szCs w:val="18"/>
                <w:lang w:val="en-US"/>
              </w:rPr>
              <w:t xml:space="preserve"> prepared for tests</w:t>
            </w:r>
          </w:p>
        </w:tc>
        <w:tc>
          <w:tcPr>
            <w:tcW w:w="1707" w:type="dxa"/>
            <w:vAlign w:val="center"/>
          </w:tcPr>
          <w:p w:rsidRPr="009C6AA5" w:rsidR="006E1B24" w:rsidP="006E1B24" w:rsidRDefault="009C6AA5" w14:paraId="4C8760BB" w14:textId="2BC285AA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C069E8">
              <w:rPr>
                <w:rFonts w:cstheme="minorHAnsi"/>
                <w:b/>
                <w:sz w:val="18"/>
                <w:szCs w:val="18"/>
                <w:lang w:val="en-US"/>
              </w:rPr>
              <w:t xml:space="preserve">Comments (e.g.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averaging method</w:t>
            </w:r>
            <w:r w:rsidRPr="00C069E8">
              <w:rPr>
                <w:rFonts w:cstheme="minorHAnsi"/>
                <w:b/>
                <w:sz w:val="18"/>
                <w:szCs w:val="18"/>
                <w:lang w:val="en-US"/>
              </w:rPr>
              <w:t>, enclosed documents)</w:t>
            </w:r>
          </w:p>
        </w:tc>
      </w:tr>
      <w:tr w:rsidRPr="009C6AA5" w:rsidR="0029075C" w:rsidTr="00125576" w14:paraId="027EA553" w14:textId="77777777">
        <w:tc>
          <w:tcPr>
            <w:tcW w:w="562" w:type="dxa"/>
          </w:tcPr>
          <w:p w:rsidRPr="009C6AA5" w:rsidR="003E7D7D" w:rsidP="00511448" w:rsidRDefault="003E7D7D" w14:paraId="306D95F1" w14:textId="77777777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Pr="009C6AA5" w:rsidR="003E7D7D" w:rsidP="00511448" w:rsidRDefault="003E7D7D" w14:paraId="771E0D60" w14:textId="77777777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9C6AA5" w:rsidP="009C6AA5" w:rsidRDefault="009C6AA5" w14:paraId="521C2E6E" w14:textId="4DDDD534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  <w:lang w:val="en-US"/>
              </w:rPr>
              <w:t>Sample n</w:t>
            </w:r>
            <w:r w:rsidRPr="00931AA3">
              <w:rPr>
                <w:rFonts w:cstheme="minorHAnsi"/>
                <w:b/>
                <w:sz w:val="18"/>
                <w:szCs w:val="18"/>
                <w:lang w:val="en-US"/>
              </w:rPr>
              <w:t>ame:</w:t>
            </w:r>
          </w:p>
          <w:p w:rsidRPr="00931AA3" w:rsidR="009C6AA5" w:rsidP="009C6AA5" w:rsidRDefault="009C6AA5" w14:paraId="52490F18" w14:textId="77777777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</w:p>
          <w:p w:rsidR="009C6AA5" w:rsidP="009C6AA5" w:rsidRDefault="009C6AA5" w14:paraId="1E2E0F66" w14:textId="57D4F870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931AA3">
              <w:rPr>
                <w:rFonts w:cstheme="minorHAnsi"/>
                <w:b/>
                <w:sz w:val="18"/>
                <w:szCs w:val="18"/>
                <w:lang w:val="en-US"/>
              </w:rPr>
              <w:t>Producer:</w:t>
            </w:r>
          </w:p>
          <w:p w:rsidRPr="00931AA3" w:rsidR="009C6AA5" w:rsidP="009C6AA5" w:rsidRDefault="009C6AA5" w14:paraId="204BD008" w14:textId="77777777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</w:p>
          <w:p w:rsidR="009C6AA5" w:rsidP="009C6AA5" w:rsidRDefault="009C6AA5" w14:paraId="681182EF" w14:textId="6534426E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931AA3">
              <w:rPr>
                <w:rFonts w:cstheme="minorHAnsi"/>
                <w:b/>
                <w:sz w:val="18"/>
                <w:szCs w:val="18"/>
                <w:lang w:val="en-US"/>
              </w:rPr>
              <w:t>Production date:</w:t>
            </w:r>
          </w:p>
          <w:p w:rsidRPr="00931AA3" w:rsidR="009C6AA5" w:rsidP="009C6AA5" w:rsidRDefault="009C6AA5" w14:paraId="20E55AD1" w14:textId="77777777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</w:p>
          <w:p w:rsidR="009C6AA5" w:rsidP="009C6AA5" w:rsidRDefault="009C6AA5" w14:paraId="02D90496" w14:textId="1778999A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931AA3">
              <w:rPr>
                <w:rFonts w:cstheme="minorHAnsi"/>
                <w:b/>
                <w:sz w:val="18"/>
                <w:szCs w:val="18"/>
                <w:lang w:val="en-US"/>
              </w:rPr>
              <w:t xml:space="preserve">Serial No.: </w:t>
            </w:r>
          </w:p>
          <w:p w:rsidR="009C6AA5" w:rsidP="009C6AA5" w:rsidRDefault="009C6AA5" w14:paraId="08A9627E" w14:textId="77777777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</w:p>
          <w:p w:rsidRPr="0028606F" w:rsidR="009C6AA5" w:rsidP="009C6AA5" w:rsidRDefault="009C6AA5" w14:paraId="20F3CDC7" w14:textId="19D9CA23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  <w:lang w:val="en-US"/>
              </w:rPr>
              <w:t>Sampling</w:t>
            </w:r>
            <w:r w:rsidRPr="0028606F">
              <w:rPr>
                <w:rFonts w:cstheme="minorHAnsi"/>
                <w:b/>
                <w:sz w:val="18"/>
                <w:szCs w:val="18"/>
                <w:lang w:val="en-US"/>
              </w:rPr>
              <w:t xml:space="preserve"> address:</w:t>
            </w:r>
          </w:p>
          <w:p w:rsidR="004829A1" w:rsidP="009C6AA5" w:rsidRDefault="009C6AA5" w14:paraId="67C90069" w14:textId="77777777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28606F">
              <w:rPr>
                <w:rFonts w:cstheme="minorHAnsi"/>
                <w:b/>
                <w:sz w:val="18"/>
                <w:szCs w:val="18"/>
                <w:lang w:val="en-US"/>
              </w:rPr>
              <w:t xml:space="preserve">Date and time of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sampling</w:t>
            </w:r>
            <w:r w:rsidRPr="0028606F">
              <w:rPr>
                <w:rFonts w:cstheme="minorHAnsi"/>
                <w:b/>
                <w:sz w:val="18"/>
                <w:szCs w:val="18"/>
                <w:lang w:val="en-US"/>
              </w:rPr>
              <w:t>:</w:t>
            </w:r>
          </w:p>
          <w:p w:rsidRPr="009C6AA5" w:rsidR="009C6AA5" w:rsidP="009C6AA5" w:rsidRDefault="009C6AA5" w14:paraId="2B867F0F" w14:textId="532C5BC2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Pr="009C6AA5" w:rsidR="003E7D7D" w:rsidP="00511448" w:rsidRDefault="003E7D7D" w14:paraId="61C529C7" w14:textId="77777777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Pr="009C6AA5" w:rsidR="003E7D7D" w:rsidP="00511448" w:rsidRDefault="003E7D7D" w14:paraId="63E0B47F" w14:textId="77777777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Pr="009C6AA5" w:rsidR="003E7D7D" w:rsidP="00511448" w:rsidRDefault="003E7D7D" w14:paraId="3E7959FB" w14:textId="77777777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Pr="009C6AA5" w:rsidR="003E7D7D" w:rsidP="00511448" w:rsidRDefault="003E7D7D" w14:paraId="507DD6F6" w14:textId="77777777">
            <w:pPr>
              <w:rPr>
                <w:lang w:val="en-US"/>
              </w:rPr>
            </w:pPr>
          </w:p>
        </w:tc>
        <w:tc>
          <w:tcPr>
            <w:tcW w:w="1984" w:type="dxa"/>
          </w:tcPr>
          <w:p w:rsidRPr="009C6AA5" w:rsidR="003E7D7D" w:rsidP="00511448" w:rsidRDefault="003E7D7D" w14:paraId="06AC80F9" w14:textId="77777777">
            <w:pPr>
              <w:rPr>
                <w:lang w:val="en-US"/>
              </w:rPr>
            </w:pPr>
          </w:p>
        </w:tc>
        <w:tc>
          <w:tcPr>
            <w:tcW w:w="1707" w:type="dxa"/>
          </w:tcPr>
          <w:p w:rsidRPr="009C6AA5" w:rsidR="003E7D7D" w:rsidP="00511448" w:rsidRDefault="003E7D7D" w14:paraId="3E0AB7D0" w14:textId="77777777">
            <w:pPr>
              <w:rPr>
                <w:lang w:val="en-US"/>
              </w:rPr>
            </w:pPr>
          </w:p>
          <w:p w:rsidRPr="009C6AA5" w:rsidR="00214098" w:rsidP="00511448" w:rsidRDefault="00214098" w14:paraId="2858F3DA" w14:textId="77777777">
            <w:pPr>
              <w:rPr>
                <w:lang w:val="en-US"/>
              </w:rPr>
            </w:pPr>
          </w:p>
          <w:p w:rsidRPr="009C6AA5" w:rsidR="00214098" w:rsidP="00511448" w:rsidRDefault="00214098" w14:paraId="62204C1D" w14:textId="77777777">
            <w:pPr>
              <w:rPr>
                <w:lang w:val="en-US"/>
              </w:rPr>
            </w:pPr>
          </w:p>
          <w:p w:rsidRPr="009C6AA5" w:rsidR="00214098" w:rsidP="00511448" w:rsidRDefault="00214098" w14:paraId="16E77769" w14:textId="77777777">
            <w:pPr>
              <w:rPr>
                <w:lang w:val="en-US"/>
              </w:rPr>
            </w:pPr>
          </w:p>
          <w:p w:rsidRPr="009C6AA5" w:rsidR="00214098" w:rsidP="00511448" w:rsidRDefault="00214098" w14:paraId="22DC8FA0" w14:textId="0C14D978">
            <w:pPr>
              <w:rPr>
                <w:lang w:val="en-US"/>
              </w:rPr>
            </w:pPr>
          </w:p>
        </w:tc>
      </w:tr>
      <w:tr w:rsidRPr="009C6AA5" w:rsidR="00125576" w:rsidTr="00125576" w14:paraId="1128D9C5" w14:textId="77777777">
        <w:tc>
          <w:tcPr>
            <w:tcW w:w="562" w:type="dxa"/>
          </w:tcPr>
          <w:p w:rsidRPr="009C6AA5" w:rsidR="0090532B" w:rsidP="002C7E73" w:rsidRDefault="0090532B" w14:paraId="2748B6E2" w14:textId="375CDF24">
            <w:pPr>
              <w:pStyle w:val="Bezodstpw"/>
              <w:rPr>
                <w:lang w:val="en-US"/>
              </w:rPr>
            </w:pPr>
          </w:p>
        </w:tc>
        <w:tc>
          <w:tcPr>
            <w:tcW w:w="1701" w:type="dxa"/>
          </w:tcPr>
          <w:p w:rsidRPr="009C6AA5" w:rsidR="002C7E73" w:rsidP="002C7E73" w:rsidRDefault="002C7E73" w14:paraId="2B9CB905" w14:textId="4A4B00D7">
            <w:pPr>
              <w:pStyle w:val="Bezodstpw"/>
              <w:rPr>
                <w:lang w:val="en-US"/>
              </w:rPr>
            </w:pPr>
          </w:p>
        </w:tc>
        <w:tc>
          <w:tcPr>
            <w:tcW w:w="1701" w:type="dxa"/>
          </w:tcPr>
          <w:p w:rsidRPr="009C6AA5" w:rsidR="00125576" w:rsidP="002C7E73" w:rsidRDefault="00125576" w14:paraId="3672C225" w14:textId="77777777">
            <w:pPr>
              <w:pStyle w:val="Bezodstpw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:rsidRPr="009C6AA5" w:rsidR="00125576" w:rsidP="002C7E73" w:rsidRDefault="00125576" w14:paraId="6B8ECA4C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2268" w:type="dxa"/>
          </w:tcPr>
          <w:p w:rsidRPr="009C6AA5" w:rsidR="00125576" w:rsidP="002C7E73" w:rsidRDefault="00125576" w14:paraId="5FF3C30A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560" w:type="dxa"/>
          </w:tcPr>
          <w:p w:rsidRPr="009C6AA5" w:rsidR="00125576" w:rsidP="002C7E73" w:rsidRDefault="00125576" w14:paraId="258E332C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559" w:type="dxa"/>
          </w:tcPr>
          <w:p w:rsidRPr="009C6AA5" w:rsidR="002C7E73" w:rsidP="002C7E73" w:rsidRDefault="002C7E73" w14:paraId="5B4DDEF9" w14:textId="0D3E4573">
            <w:pPr>
              <w:pStyle w:val="Bezodstpw"/>
              <w:rPr>
                <w:lang w:val="en-US"/>
              </w:rPr>
            </w:pPr>
          </w:p>
        </w:tc>
        <w:tc>
          <w:tcPr>
            <w:tcW w:w="1984" w:type="dxa"/>
          </w:tcPr>
          <w:p w:rsidRPr="009C6AA5" w:rsidR="002C7E73" w:rsidP="002C7E73" w:rsidRDefault="002C7E73" w14:paraId="556FD4F1" w14:textId="24763D35">
            <w:pPr>
              <w:pStyle w:val="Bezodstpw"/>
              <w:rPr>
                <w:lang w:val="en-US"/>
              </w:rPr>
            </w:pPr>
          </w:p>
        </w:tc>
        <w:tc>
          <w:tcPr>
            <w:tcW w:w="1707" w:type="dxa"/>
          </w:tcPr>
          <w:p w:rsidRPr="009C6AA5" w:rsidR="0090532B" w:rsidP="002C7E73" w:rsidRDefault="0090532B" w14:paraId="3E48FD43" w14:textId="548347E9">
            <w:pPr>
              <w:pStyle w:val="Bezodstpw"/>
              <w:rPr>
                <w:lang w:val="en-US"/>
              </w:rPr>
            </w:pPr>
          </w:p>
        </w:tc>
      </w:tr>
      <w:tr w:rsidRPr="009C6AA5" w:rsidR="0090532B" w:rsidTr="00125576" w14:paraId="6335F1DB" w14:textId="77777777">
        <w:tc>
          <w:tcPr>
            <w:tcW w:w="562" w:type="dxa"/>
          </w:tcPr>
          <w:p w:rsidRPr="009C6AA5" w:rsidR="0090532B" w:rsidP="002C7E73" w:rsidRDefault="0090532B" w14:paraId="25BDA911" w14:textId="1EDD3966">
            <w:pPr>
              <w:pStyle w:val="Bezodstpw"/>
              <w:rPr>
                <w:lang w:val="en-US"/>
              </w:rPr>
            </w:pPr>
          </w:p>
        </w:tc>
        <w:tc>
          <w:tcPr>
            <w:tcW w:w="1701" w:type="dxa"/>
          </w:tcPr>
          <w:p w:rsidRPr="009C6AA5" w:rsidR="0090532B" w:rsidP="002C7E73" w:rsidRDefault="0090532B" w14:paraId="780BB5E2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701" w:type="dxa"/>
          </w:tcPr>
          <w:p w:rsidRPr="009C6AA5" w:rsidR="0090532B" w:rsidP="002C7E73" w:rsidRDefault="0090532B" w14:paraId="744D8E98" w14:textId="77777777">
            <w:pPr>
              <w:pStyle w:val="Bezodstpw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:rsidRPr="009C6AA5" w:rsidR="0090532B" w:rsidP="002C7E73" w:rsidRDefault="0090532B" w14:paraId="5E6441D9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2268" w:type="dxa"/>
          </w:tcPr>
          <w:p w:rsidRPr="009C6AA5" w:rsidR="0090532B" w:rsidP="002C7E73" w:rsidRDefault="0090532B" w14:paraId="473EF993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560" w:type="dxa"/>
          </w:tcPr>
          <w:p w:rsidRPr="009C6AA5" w:rsidR="0090532B" w:rsidP="002C7E73" w:rsidRDefault="0090532B" w14:paraId="55F94AC7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559" w:type="dxa"/>
          </w:tcPr>
          <w:p w:rsidRPr="009C6AA5" w:rsidR="0090532B" w:rsidP="002C7E73" w:rsidRDefault="0090532B" w14:paraId="57B68DFB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984" w:type="dxa"/>
          </w:tcPr>
          <w:p w:rsidRPr="009C6AA5" w:rsidR="0090532B" w:rsidP="002C7E73" w:rsidRDefault="0090532B" w14:paraId="1171C049" w14:textId="77777777">
            <w:pPr>
              <w:pStyle w:val="Bezodstpw"/>
              <w:rPr>
                <w:lang w:val="en-US"/>
              </w:rPr>
            </w:pPr>
          </w:p>
        </w:tc>
        <w:tc>
          <w:tcPr>
            <w:tcW w:w="1707" w:type="dxa"/>
          </w:tcPr>
          <w:p w:rsidRPr="009C6AA5" w:rsidR="0090532B" w:rsidP="002C7E73" w:rsidRDefault="0090532B" w14:paraId="53EA6BC9" w14:textId="07850CBA">
            <w:pPr>
              <w:pStyle w:val="Bezodstpw"/>
              <w:rPr>
                <w:lang w:val="en-US"/>
              </w:rPr>
            </w:pPr>
          </w:p>
        </w:tc>
      </w:tr>
    </w:tbl>
    <w:p w:rsidRPr="009C6AA5" w:rsidR="0090532B" w:rsidP="00214098" w:rsidRDefault="0090532B" w14:paraId="35B8B210" w14:textId="77777777">
      <w:pPr>
        <w:rPr>
          <w:rFonts w:cstheme="minorHAnsi"/>
          <w:lang w:val="en-US"/>
        </w:rPr>
      </w:pPr>
    </w:p>
    <w:p w:rsidRPr="009C6AA5" w:rsidR="0090532B" w:rsidP="00214098" w:rsidRDefault="0090532B" w14:paraId="34003BA0" w14:textId="07FC40DF">
      <w:pPr>
        <w:rPr>
          <w:rFonts w:cstheme="minorHAnsi"/>
          <w:lang w:val="en-US"/>
        </w:rPr>
      </w:pPr>
    </w:p>
    <w:p w:rsidRPr="009C6AA5" w:rsidR="0090532B" w:rsidP="00214098" w:rsidRDefault="0090532B" w14:paraId="73515305" w14:textId="77777777">
      <w:pPr>
        <w:rPr>
          <w:rFonts w:cstheme="minorHAnsi"/>
          <w:lang w:val="en-US"/>
        </w:rPr>
      </w:pPr>
    </w:p>
    <w:p w:rsidRPr="009C6AA5" w:rsidR="006E1B24" w:rsidP="00214098" w:rsidRDefault="006E1B24" w14:paraId="7B6B3134" w14:textId="77777777">
      <w:pPr>
        <w:rPr>
          <w:rFonts w:cstheme="minorHAnsi"/>
          <w:lang w:val="en-US"/>
        </w:rPr>
      </w:pPr>
    </w:p>
    <w:p w:rsidRPr="009C6AA5" w:rsidR="0090532B" w:rsidP="00214098" w:rsidRDefault="0090532B" w14:paraId="6875DAC2" w14:textId="77777777">
      <w:pPr>
        <w:rPr>
          <w:rFonts w:cstheme="minorHAnsi"/>
          <w:lang w:val="en-US"/>
        </w:rPr>
        <w:sectPr w:rsidRPr="009C6AA5" w:rsidR="0090532B" w:rsidSect="00C558B7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:rsidRPr="009C6AA5" w:rsidR="00633287" w:rsidP="00214098" w:rsidRDefault="00633287" w14:paraId="589513D2" w14:textId="098E919C">
      <w:pPr>
        <w:rPr>
          <w:rFonts w:cstheme="minorHAnsi"/>
          <w:lang w:val="en-US"/>
        </w:rPr>
        <w:sectPr w:rsidRPr="009C6AA5" w:rsidR="00633287" w:rsidSect="00C558B7">
          <w:type w:val="continuous"/>
          <w:pgSz w:w="16838" w:h="11906" w:orient="landscape"/>
          <w:pgMar w:top="720" w:right="720" w:bottom="720" w:left="720" w:header="708" w:footer="283" w:gutter="0"/>
          <w:cols w:space="282" w:num="2"/>
          <w:docGrid w:linePitch="360"/>
        </w:sectPr>
      </w:pPr>
    </w:p>
    <w:p w:rsidRPr="009C6AA5" w:rsidR="009C6AA5" w:rsidP="009C6AA5" w:rsidRDefault="009C6AA5" w14:paraId="6DAF1214" w14:textId="77777777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  <w:r w:rsidRPr="009C6AA5">
        <w:rPr>
          <w:rFonts w:cstheme="minorHAnsi"/>
          <w:b/>
          <w:bCs/>
          <w:sz w:val="20"/>
          <w:szCs w:val="20"/>
          <w:lang w:val="en-US"/>
        </w:rPr>
        <w:lastRenderedPageBreak/>
        <w:t>8 TERMS AND CONDITIONS</w:t>
      </w:r>
    </w:p>
    <w:p w:rsidRPr="009C6AA5" w:rsidR="009C6AA5" w:rsidP="009C6AA5" w:rsidRDefault="009C6AA5" w14:paraId="70558AE4" w14:textId="77777777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Pr="009C6AA5" w:rsidR="009C6AA5" w:rsidP="009C6AA5" w:rsidRDefault="009C6AA5" w14:paraId="69C6D4E8" w14:textId="77777777">
      <w:pPr>
        <w:pStyle w:val="Akapitzlist"/>
        <w:numPr>
          <w:ilvl w:val="1"/>
          <w:numId w:val="12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We kindly ask you to fill in the form on computer (except </w:t>
      </w:r>
      <w:r>
        <w:rPr>
          <w:rFonts w:eastAsia="Times New Roman" w:cstheme="minorHAnsi"/>
          <w:sz w:val="20"/>
          <w:szCs w:val="20"/>
          <w:lang w:val="en" w:eastAsia="ja-JP"/>
        </w:rPr>
        <w:t xml:space="preserve">a </w:t>
      </w: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handwritten signature). </w:t>
      </w:r>
    </w:p>
    <w:p w:rsidRPr="00687E8A" w:rsidR="009C6AA5" w:rsidP="7C234458" w:rsidRDefault="009C6AA5" w14:paraId="0D5112EE" w14:textId="77777777" w14:noSpellErr="1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 w:cstheme="minorAscii"/>
          <w:sz w:val="20"/>
          <w:szCs w:val="20"/>
          <w:lang w:val="en-US" w:eastAsia="ja-JP"/>
        </w:rPr>
      </w:pP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The scope of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test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should be precisely recalled from the offer (parameter name,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methodology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).</w:t>
      </w:r>
    </w:p>
    <w:p w:rsidR="009C6AA5" w:rsidP="009C6AA5" w:rsidRDefault="009C6AA5" w14:paraId="403B9598" w14:textId="77777777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val="en" w:eastAsia="ja-JP"/>
        </w:rPr>
      </w:pP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The Laboratory is not responsible for the tests carried out </w:t>
      </w:r>
      <w:r w:rsidRPr="00BC740F">
        <w:rPr>
          <w:rStyle w:val="cf01"/>
          <w:lang w:val="en-US"/>
        </w:rPr>
        <w:t xml:space="preserve">on the basis of incorrectly </w:t>
      </w: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or incompletely completed form. </w:t>
      </w:r>
    </w:p>
    <w:p w:rsidRPr="00687E8A" w:rsidR="009C6AA5" w:rsidP="7C234458" w:rsidRDefault="009C6AA5" w14:paraId="794A9B96" w14:textId="07F795D4" w14:noSpellErr="1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 w:cstheme="minorAscii"/>
          <w:sz w:val="20"/>
          <w:szCs w:val="20"/>
          <w:lang w:val="en-US" w:eastAsia="ja-JP"/>
        </w:rPr>
      </w:pP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The laboratory is limited to performing the analyzes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indicated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in the form.</w:t>
      </w:r>
    </w:p>
    <w:p w:rsidRPr="00687E8A" w:rsidR="009C6AA5" w:rsidP="7C234458" w:rsidRDefault="009C6AA5" w14:paraId="59A6947D" w14:textId="77777777" w14:noSpellErr="1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 w:cstheme="minorAscii"/>
          <w:sz w:val="20"/>
          <w:szCs w:val="20"/>
          <w:lang w:val="en-US" w:eastAsia="ja-JP"/>
        </w:rPr>
      </w:pP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The Customer will be charged an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additional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fee for issuing a correction to the report resulting from incorrect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or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u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ncomplete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completion of the form.</w:t>
      </w:r>
    </w:p>
    <w:p w:rsidRPr="00687E8A" w:rsidR="0004531F" w:rsidP="0004531F" w:rsidRDefault="0004531F" w14:paraId="362D9A6A" w14:textId="77777777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val="en" w:eastAsia="ja-JP"/>
        </w:rPr>
      </w:pP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In the case of vitamin analysis, the Customer </w:t>
      </w:r>
      <w:r>
        <w:rPr>
          <w:rFonts w:eastAsia="Times New Roman" w:cstheme="minorHAnsi"/>
          <w:sz w:val="20"/>
          <w:szCs w:val="20"/>
          <w:lang w:val="en" w:eastAsia="ja-JP"/>
        </w:rPr>
        <w:t>should</w:t>
      </w: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 provide the Laboratory with information on the estimated content.</w:t>
      </w:r>
    </w:p>
    <w:p w:rsidRPr="009C6AA5" w:rsidR="009C6AA5" w:rsidP="009C6AA5" w:rsidRDefault="009C6AA5" w14:paraId="692E9514" w14:textId="38BAC557">
      <w:pPr>
        <w:pStyle w:val="Akapitzlist"/>
        <w:numPr>
          <w:ilvl w:val="1"/>
          <w:numId w:val="12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9C6AA5">
        <w:rPr>
          <w:rFonts w:cstheme="minorHAnsi"/>
          <w:sz w:val="20"/>
          <w:szCs w:val="20"/>
          <w:lang w:val="en-US"/>
        </w:rPr>
        <w:t>When submitting dietary supplements in a capsule for testing, it is necessary to specify whether the tests are to be performed with or without the coating.</w:t>
      </w:r>
    </w:p>
    <w:p w:rsidRPr="00687E8A" w:rsidR="0004531F" w:rsidP="0004531F" w:rsidRDefault="0004531F" w14:paraId="1532853E" w14:textId="77777777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val="en" w:eastAsia="ja-JP"/>
        </w:rPr>
      </w:pP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The </w:t>
      </w:r>
      <w:r>
        <w:rPr>
          <w:rFonts w:eastAsia="Times New Roman" w:cstheme="minorHAnsi"/>
          <w:sz w:val="20"/>
          <w:szCs w:val="20"/>
          <w:lang w:val="en" w:eastAsia="ja-JP"/>
        </w:rPr>
        <w:t xml:space="preserve">Customer </w:t>
      </w:r>
      <w:r w:rsidRPr="00687E8A">
        <w:rPr>
          <w:rFonts w:eastAsia="Times New Roman" w:cstheme="minorHAnsi"/>
          <w:sz w:val="20"/>
          <w:szCs w:val="20"/>
          <w:lang w:val="en" w:eastAsia="ja-JP"/>
        </w:rPr>
        <w:t>is obliged to provide the method of averaging or preparation of the sample for testing.</w:t>
      </w:r>
    </w:p>
    <w:p w:rsidRPr="00687E8A" w:rsidR="0004531F" w:rsidP="7C234458" w:rsidRDefault="0004531F" w14:paraId="4E2E6314" w14:textId="77777777" w14:noSpellErr="1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 w:cstheme="minorAscii"/>
          <w:sz w:val="20"/>
          <w:szCs w:val="20"/>
          <w:lang w:val="en-US" w:eastAsia="ja-JP"/>
        </w:rPr>
      </w:pP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In order to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enter the requirements on the report, the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Customer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is obliged to 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>submit</w:t>
      </w:r>
      <w:r w:rsidRPr="7C234458" w:rsidR="7C234458">
        <w:rPr>
          <w:rFonts w:eastAsia="Times New Roman" w:cs="Calibri" w:cstheme="minorAscii"/>
          <w:sz w:val="20"/>
          <w:szCs w:val="20"/>
          <w:lang w:val="en-US" w:eastAsia="ja-JP"/>
        </w:rPr>
        <w:t xml:space="preserve"> them together with the test order form.</w:t>
      </w:r>
    </w:p>
    <w:p w:rsidRPr="0004531F" w:rsidR="0004531F" w:rsidP="0004531F" w:rsidRDefault="0004531F" w14:paraId="649BE203" w14:textId="581F9E24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val="en" w:eastAsia="ja-JP"/>
        </w:rPr>
      </w:pPr>
      <w:r w:rsidRPr="009C2183">
        <w:rPr>
          <w:rFonts w:cstheme="minorHAnsi"/>
          <w:sz w:val="20"/>
          <w:szCs w:val="20"/>
          <w:lang w:val="en-US" w:eastAsia="pl-PL"/>
        </w:rPr>
        <w:t>If not marke</w:t>
      </w:r>
      <w:r>
        <w:rPr>
          <w:rFonts w:cstheme="minorHAnsi"/>
          <w:sz w:val="20"/>
          <w:szCs w:val="20"/>
          <w:lang w:val="en-US" w:eastAsia="pl-PL"/>
        </w:rPr>
        <w:t>d</w:t>
      </w:r>
      <w:r w:rsidRPr="009C2183">
        <w:rPr>
          <w:rFonts w:cstheme="minorHAnsi"/>
          <w:sz w:val="20"/>
          <w:szCs w:val="20"/>
          <w:lang w:val="en-US" w:eastAsia="pl-PL"/>
        </w:rPr>
        <w:t xml:space="preserve"> otherwise, the test report will be issued </w:t>
      </w:r>
      <w:r>
        <w:rPr>
          <w:rFonts w:cstheme="minorHAnsi"/>
          <w:sz w:val="20"/>
          <w:szCs w:val="20"/>
          <w:lang w:val="en-US" w:eastAsia="pl-PL"/>
        </w:rPr>
        <w:t xml:space="preserve">to </w:t>
      </w:r>
      <w:r w:rsidRPr="009C2183">
        <w:rPr>
          <w:rFonts w:cstheme="minorHAnsi"/>
          <w:sz w:val="20"/>
          <w:szCs w:val="20"/>
          <w:lang w:val="en-US" w:eastAsia="pl-PL"/>
        </w:rPr>
        <w:t>the Ordering Company.</w:t>
      </w:r>
    </w:p>
    <w:p w:rsidRPr="009C6AA5" w:rsidR="009558FD" w:rsidP="009558FD" w:rsidRDefault="0004531F" w14:paraId="0BB66972" w14:textId="77777777">
      <w:pPr>
        <w:pStyle w:val="Akapitzlist"/>
        <w:numPr>
          <w:ilvl w:val="1"/>
          <w:numId w:val="12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9558FD">
        <w:rPr>
          <w:rFonts w:eastAsia="Times New Roman" w:cstheme="minorHAnsi"/>
          <w:sz w:val="20"/>
          <w:szCs w:val="20"/>
          <w:lang w:val="en" w:eastAsia="ja-JP"/>
        </w:rPr>
        <w:t xml:space="preserve">If the number of the offer and research methods has not been indicated, the Laboratory will </w:t>
      </w:r>
      <w:r w:rsidRPr="009C6AA5" w:rsidR="009558FD">
        <w:rPr>
          <w:rFonts w:cstheme="minorHAnsi"/>
          <w:sz w:val="20"/>
          <w:szCs w:val="20"/>
          <w:lang w:val="en-US"/>
        </w:rPr>
        <w:t>the test methods it considers appropriate for the sample being tested.</w:t>
      </w:r>
    </w:p>
    <w:p w:rsidRPr="00687E8A" w:rsidR="009558FD" w:rsidP="009558FD" w:rsidRDefault="009558FD" w14:paraId="1DFBBE54" w14:textId="77777777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val="en" w:eastAsia="ja-JP"/>
        </w:rPr>
      </w:pPr>
      <w:r w:rsidRPr="00075405">
        <w:rPr>
          <w:rFonts w:eastAsia="Times New Roman" w:cstheme="minorHAnsi"/>
          <w:sz w:val="20"/>
          <w:szCs w:val="20"/>
          <w:lang w:val="en" w:eastAsia="ja-JP"/>
        </w:rPr>
        <w:t>Reference to an offer including subcontracted research is equivalent</w:t>
      </w: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 to accepting the services of the subcontractor.</w:t>
      </w:r>
    </w:p>
    <w:p w:rsidRPr="00687E8A" w:rsidR="009C6AA5" w:rsidP="009C6AA5" w:rsidRDefault="009C6AA5" w14:paraId="6CC434B9" w14:textId="77777777">
      <w:pPr>
        <w:pStyle w:val="Akapitzlist"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val="en-US" w:eastAsia="ja-JP"/>
        </w:rPr>
      </w:pPr>
      <w:r w:rsidRPr="00687E8A">
        <w:rPr>
          <w:rFonts w:eastAsia="Times New Roman" w:cstheme="minorHAnsi"/>
          <w:sz w:val="20"/>
          <w:szCs w:val="20"/>
          <w:lang w:val="en" w:eastAsia="ja-JP"/>
        </w:rPr>
        <w:t xml:space="preserve">The General Terms of Service are available on the website </w:t>
      </w:r>
      <w:hyperlink w:history="1" r:id="rId9">
        <w:r w:rsidRPr="00732AA0">
          <w:rPr>
            <w:rStyle w:val="Hipercze"/>
            <w:rFonts w:eastAsia="Times New Roman" w:cstheme="minorHAnsi"/>
            <w:sz w:val="20"/>
            <w:szCs w:val="20"/>
            <w:lang w:val="en" w:eastAsia="ja-JP"/>
          </w:rPr>
          <w:t>www.gba-polska.pl</w:t>
        </w:r>
      </w:hyperlink>
      <w:r>
        <w:rPr>
          <w:rFonts w:eastAsia="Times New Roman" w:cstheme="minorHAnsi"/>
          <w:sz w:val="20"/>
          <w:szCs w:val="20"/>
          <w:lang w:val="en" w:eastAsia="ja-JP"/>
        </w:rPr>
        <w:t>.</w:t>
      </w:r>
    </w:p>
    <w:p w:rsidRPr="009C6AA5" w:rsidR="009C6AA5" w:rsidP="009C6AA5" w:rsidRDefault="009C6AA5" w14:paraId="1AB2DC69" w14:textId="77777777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Pr="009C6AA5" w:rsidR="009C6AA5" w:rsidP="009C6AA5" w:rsidRDefault="009C6AA5" w14:paraId="5ABE65E2" w14:textId="77777777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Pr="009C6AA5" w:rsidR="00463186" w:rsidP="009C6AA5" w:rsidRDefault="009C6AA5" w14:paraId="415FF500" w14:textId="555782B7">
      <w:pPr>
        <w:spacing w:after="0" w:line="240" w:lineRule="auto"/>
        <w:rPr>
          <w:rFonts w:cstheme="minorHAnsi"/>
          <w:sz w:val="20"/>
          <w:szCs w:val="20"/>
          <w:lang w:val="en-US"/>
        </w:rPr>
      </w:pPr>
      <w:r w:rsidRPr="009C6AA5">
        <w:rPr>
          <w:rFonts w:cstheme="minorHAnsi"/>
          <w:b/>
          <w:bCs/>
          <w:sz w:val="20"/>
          <w:szCs w:val="20"/>
          <w:lang w:val="en-US"/>
        </w:rPr>
        <w:t>Note: A paper copy of this order must be enclosed with the sample</w:t>
      </w:r>
    </w:p>
    <w:p w:rsidRPr="009C6AA5" w:rsidR="00463186" w:rsidP="009E3B86" w:rsidRDefault="00463186" w14:paraId="4DBF21DB" w14:textId="3882A9D2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9C6AA5" w:rsidR="00463186" w:rsidP="009E3B86" w:rsidRDefault="00463186" w14:paraId="07B9C046" w14:textId="7C11EEE1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68663C" w:rsidR="009558FD" w:rsidP="009558FD" w:rsidRDefault="009558FD" w14:paraId="28BCF0D9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8663C">
        <w:rPr>
          <w:rFonts w:cstheme="minorHAnsi"/>
          <w:sz w:val="20"/>
          <w:szCs w:val="20"/>
          <w:lang w:val="en-US"/>
        </w:rPr>
        <w:t>Customer</w:t>
      </w:r>
    </w:p>
    <w:p w:rsidRPr="0068663C" w:rsidR="009558FD" w:rsidP="009558FD" w:rsidRDefault="009558FD" w14:paraId="73708647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68663C" w:rsidR="009558FD" w:rsidP="009558FD" w:rsidRDefault="009558FD" w14:paraId="3EDC3CA4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68663C" w:rsidR="009558FD" w:rsidP="009558FD" w:rsidRDefault="009558FD" w14:paraId="220F3A52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8663C">
        <w:rPr>
          <w:rFonts w:cstheme="minorHAnsi"/>
          <w:sz w:val="20"/>
          <w:szCs w:val="20"/>
          <w:lang w:val="en-US"/>
        </w:rPr>
        <w:t xml:space="preserve">Date, name and surname, sign     </w:t>
      </w:r>
    </w:p>
    <w:p w:rsidRPr="0068663C" w:rsidR="009558FD" w:rsidP="009558FD" w:rsidRDefault="009558FD" w14:paraId="3D3D0DFE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68663C" w:rsidR="009558FD" w:rsidP="009558FD" w:rsidRDefault="009558FD" w14:paraId="6A4E9792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:rsidRPr="0068663C" w:rsidR="009558FD" w:rsidP="009558FD" w:rsidRDefault="009558FD" w14:paraId="6419B51F" w14:textId="77777777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9558FD" w:rsidTr="00AA60C1" w14:paraId="2A23D3F1" w14:textId="77777777">
        <w:tc>
          <w:tcPr>
            <w:tcW w:w="10456" w:type="dxa"/>
            <w:gridSpan w:val="4"/>
          </w:tcPr>
          <w:p w:rsidRPr="00E35FC1" w:rsidR="009558FD" w:rsidP="00AA60C1" w:rsidRDefault="009558FD" w14:paraId="4946547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Filled by Laboratory</w:t>
            </w:r>
          </w:p>
        </w:tc>
      </w:tr>
      <w:tr w:rsidRPr="0028606F" w:rsidR="009558FD" w:rsidTr="00AA60C1" w14:paraId="654AEC2C" w14:textId="77777777">
        <w:tc>
          <w:tcPr>
            <w:tcW w:w="3485" w:type="dxa"/>
          </w:tcPr>
          <w:p w:rsidR="009558FD" w:rsidP="00AA60C1" w:rsidRDefault="009558FD" w14:paraId="3B86958D" w14:textId="7777777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Date of admission:</w:t>
            </w:r>
          </w:p>
          <w:p w:rsidR="009558FD" w:rsidP="00AA60C1" w:rsidRDefault="009558FD" w14:paraId="35240343" w14:textId="77777777">
            <w:pPr>
              <w:rPr>
                <w:rFonts w:cstheme="minorHAnsi"/>
                <w:sz w:val="20"/>
                <w:szCs w:val="20"/>
              </w:rPr>
            </w:pPr>
          </w:p>
          <w:p w:rsidR="009558FD" w:rsidP="00AA60C1" w:rsidRDefault="009558FD" w14:paraId="419DEE4B" w14:textId="7777777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:rsidR="009558FD" w:rsidP="00AA60C1" w:rsidRDefault="009558FD" w14:paraId="62CB7BA0" w14:textId="7777777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Samples delivered by:</w:t>
            </w:r>
          </w:p>
        </w:tc>
        <w:tc>
          <w:tcPr>
            <w:tcW w:w="3486" w:type="dxa"/>
          </w:tcPr>
          <w:p w:rsidRPr="0068663C" w:rsidR="009558FD" w:rsidP="00AA60C1" w:rsidRDefault="009558FD" w14:paraId="335294CC" w14:textId="77777777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68663C">
              <w:rPr>
                <w:rFonts w:cstheme="minorHAnsi"/>
                <w:sz w:val="20"/>
                <w:szCs w:val="20"/>
                <w:lang w:val="en-US"/>
              </w:rPr>
              <w:t xml:space="preserve">Samples registered by (date, sign): </w:t>
            </w:r>
          </w:p>
          <w:p w:rsidRPr="0068663C" w:rsidR="009558FD" w:rsidP="00AA60C1" w:rsidRDefault="009558FD" w14:paraId="022330A0" w14:textId="77777777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:rsidRPr="0068663C" w:rsidR="009558FD" w:rsidP="00AA60C1" w:rsidRDefault="009558FD" w14:paraId="1B0D2DCA" w14:textId="77777777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:rsidRPr="0068663C" w:rsidR="009558FD" w:rsidP="00AA60C1" w:rsidRDefault="009558FD" w14:paraId="63A252AF" w14:textId="77777777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9558FD" w:rsidTr="00AA60C1" w14:paraId="1B12A607" w14:textId="77777777">
        <w:tc>
          <w:tcPr>
            <w:tcW w:w="5228" w:type="dxa"/>
            <w:gridSpan w:val="2"/>
          </w:tcPr>
          <w:p w:rsidR="009558FD" w:rsidP="00AA60C1" w:rsidRDefault="009558FD" w14:paraId="065343B5" w14:textId="7777777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Number of registered samples:</w:t>
            </w:r>
          </w:p>
          <w:p w:rsidR="009558FD" w:rsidP="00AA60C1" w:rsidRDefault="009558FD" w14:paraId="43592390" w14:textId="77777777">
            <w:pPr>
              <w:rPr>
                <w:rFonts w:cstheme="minorHAnsi"/>
                <w:sz w:val="20"/>
                <w:szCs w:val="20"/>
              </w:rPr>
            </w:pPr>
          </w:p>
          <w:p w:rsidR="009558FD" w:rsidP="00AA60C1" w:rsidRDefault="009558FD" w14:paraId="4DB6169D" w14:textId="77777777">
            <w:pPr>
              <w:rPr>
                <w:rFonts w:cstheme="minorHAnsi"/>
                <w:sz w:val="20"/>
                <w:szCs w:val="20"/>
              </w:rPr>
            </w:pPr>
          </w:p>
          <w:p w:rsidR="009558FD" w:rsidP="00AA60C1" w:rsidRDefault="009558FD" w14:paraId="5D8E73ED" w14:textId="7777777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:rsidR="009558FD" w:rsidP="00AA60C1" w:rsidRDefault="009558FD" w14:paraId="3D0244B5" w14:textId="7777777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Comments to registered samples:</w:t>
            </w:r>
          </w:p>
        </w:tc>
      </w:tr>
    </w:tbl>
    <w:p w:rsidRPr="009D781E" w:rsidR="009558FD" w:rsidP="009558FD" w:rsidRDefault="009558FD" w14:paraId="35781EF4" w14:textId="77777777">
      <w:pPr>
        <w:spacing w:after="0" w:line="240" w:lineRule="auto"/>
        <w:rPr>
          <w:rFonts w:cstheme="minorHAnsi"/>
          <w:sz w:val="20"/>
          <w:szCs w:val="20"/>
        </w:rPr>
      </w:pPr>
    </w:p>
    <w:p w:rsidRPr="009D781E" w:rsidR="006E1B24" w:rsidP="0070069B" w:rsidRDefault="006E1B24" w14:paraId="00450856" w14:textId="77777777">
      <w:pPr>
        <w:spacing w:after="0" w:line="240" w:lineRule="auto"/>
        <w:rPr>
          <w:rFonts w:cstheme="minorHAnsi"/>
          <w:sz w:val="20"/>
          <w:szCs w:val="20"/>
        </w:rPr>
      </w:pPr>
    </w:p>
    <w:sectPr w:rsidRPr="009D781E" w:rsidR="006E1B24" w:rsidSect="00C558B7">
      <w:type w:val="continuous"/>
      <w:pgSz w:w="11906" w:h="16838" w:orient="portrait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558B7" w:rsidP="0054447C" w:rsidRDefault="00C558B7" w14:paraId="74C74788" w14:textId="77777777">
      <w:pPr>
        <w:spacing w:after="0" w:line="240" w:lineRule="auto"/>
      </w:pPr>
      <w:r>
        <w:separator/>
      </w:r>
    </w:p>
  </w:endnote>
  <w:endnote w:type="continuationSeparator" w:id="0">
    <w:p w:rsidR="00C558B7" w:rsidP="0054447C" w:rsidRDefault="00C558B7" w14:paraId="3460E4D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558B7" w:rsidP="0054447C" w:rsidRDefault="00C558B7" w14:paraId="2030935F" w14:textId="77777777">
      <w:pPr>
        <w:spacing w:after="0" w:line="240" w:lineRule="auto"/>
      </w:pPr>
      <w:r>
        <w:separator/>
      </w:r>
    </w:p>
  </w:footnote>
  <w:footnote w:type="continuationSeparator" w:id="0">
    <w:p w:rsidR="00C558B7" w:rsidP="0054447C" w:rsidRDefault="00C558B7" w14:paraId="4656149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4447C" w:rsidRDefault="0054447C" w14:paraId="15300B56" w14:textId="7011A1B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447C" w:rsidRDefault="0054447C" w14:paraId="2D823ECE" w14:textId="24358408">
    <w:pPr>
      <w:pStyle w:val="Nagwek"/>
    </w:pPr>
  </w:p>
  <w:p w:rsidR="0054447C" w:rsidRDefault="0054447C" w14:paraId="3416F715" w14:textId="77777777">
    <w:pPr>
      <w:pStyle w:val="Nagwek"/>
    </w:pPr>
  </w:p>
  <w:p w:rsidR="0054447C" w:rsidRDefault="0054447C" w14:paraId="17A15B3A" w14:textId="178AC094">
    <w:pPr>
      <w:pStyle w:val="Nagwek"/>
    </w:pPr>
  </w:p>
  <w:p w:rsidR="0054447C" w:rsidRDefault="0054447C" w14:paraId="410AA284" w14:textId="500976FF">
    <w:pPr>
      <w:pStyle w:val="Nagwek"/>
    </w:pPr>
  </w:p>
  <w:p w:rsidR="0054447C" w:rsidRDefault="0054447C" w14:paraId="1626F4B3" w14:textId="19DD7FCD">
    <w:pPr>
      <w:pStyle w:val="Nagwek"/>
    </w:pPr>
  </w:p>
  <w:p w:rsidRPr="00687E8A" w:rsidR="009C6AA5" w:rsidP="009C6AA5" w:rsidRDefault="009C6AA5" w14:paraId="4811A72B" w14:textId="77777777">
    <w:pPr>
      <w:pStyle w:val="Nagwek"/>
      <w:jc w:val="center"/>
      <w:rPr>
        <w:b/>
        <w:bCs/>
        <w:sz w:val="24"/>
        <w:szCs w:val="24"/>
        <w:lang w:val="en-US"/>
      </w:rPr>
    </w:pPr>
    <w:r w:rsidRPr="00687E8A">
      <w:rPr>
        <w:b/>
        <w:bCs/>
        <w:sz w:val="24"/>
        <w:szCs w:val="24"/>
        <w:lang w:val="en-US"/>
      </w:rPr>
      <w:t>TEST ORDER FORM</w:t>
    </w:r>
  </w:p>
  <w:p w:rsidR="00AB4FE6" w:rsidP="00AB4FE6" w:rsidRDefault="009C6AA5" w14:paraId="49088478" w14:textId="61AF8701">
    <w:pPr>
      <w:pStyle w:val="Nagwek"/>
      <w:jc w:val="center"/>
      <w:rPr>
        <w:b/>
        <w:bCs/>
        <w:sz w:val="24"/>
        <w:szCs w:val="24"/>
        <w:lang w:val="en-US"/>
      </w:rPr>
    </w:pPr>
    <w:r w:rsidRPr="009C6AA5">
      <w:rPr>
        <w:b/>
        <w:bCs/>
        <w:sz w:val="24"/>
        <w:szCs w:val="24"/>
        <w:lang w:val="en-US"/>
      </w:rPr>
      <w:t>Food, dietary supplements, feed, packaging</w:t>
    </w:r>
  </w:p>
  <w:p w:rsidRPr="009C6AA5" w:rsidR="009C6AA5" w:rsidP="00AB4FE6" w:rsidRDefault="009C6AA5" w14:paraId="25DB1B2A" w14:textId="77777777">
    <w:pPr>
      <w:pStyle w:val="Nagwek"/>
      <w:jc w:val="center"/>
      <w:rPr>
        <w:b/>
        <w:bCs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36D65"/>
    <w:multiLevelType w:val="hybridMultilevel"/>
    <w:tmpl w:val="27B0150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D841C0"/>
    <w:multiLevelType w:val="hybridMultilevel"/>
    <w:tmpl w:val="B5D2B794"/>
    <w:lvl w:ilvl="0" w:tplc="5C58F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77D37"/>
    <w:multiLevelType w:val="hybridMultilevel"/>
    <w:tmpl w:val="E312C4EE"/>
    <w:lvl w:ilvl="0" w:tplc="CCA8E3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343004D"/>
    <w:multiLevelType w:val="hybridMultilevel"/>
    <w:tmpl w:val="EAE021A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DD2A2CE">
      <w:numFmt w:val="bullet"/>
      <w:lvlText w:val="•"/>
      <w:lvlJc w:val="left"/>
      <w:pPr>
        <w:ind w:left="1440" w:hanging="360"/>
      </w:pPr>
      <w:rPr>
        <w:rFonts w:hint="default" w:ascii="Calibri" w:hAnsi="Calibri" w:eastAsia="Times New Roman" w:cs="Calibri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D35055B"/>
    <w:multiLevelType w:val="hybridMultilevel"/>
    <w:tmpl w:val="5E1CC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B44CBC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44722A6"/>
    <w:multiLevelType w:val="hybridMultilevel"/>
    <w:tmpl w:val="986CD0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6"/>
  </w:num>
  <w:num w:numId="2" w16cid:durableId="957956208">
    <w:abstractNumId w:val="4"/>
  </w:num>
  <w:num w:numId="3" w16cid:durableId="1331064077">
    <w:abstractNumId w:val="5"/>
  </w:num>
  <w:num w:numId="4" w16cid:durableId="789473766">
    <w:abstractNumId w:val="2"/>
  </w:num>
  <w:num w:numId="5" w16cid:durableId="1030061785">
    <w:abstractNumId w:val="12"/>
  </w:num>
  <w:num w:numId="6" w16cid:durableId="1757170250">
    <w:abstractNumId w:val="9"/>
  </w:num>
  <w:num w:numId="7" w16cid:durableId="1188331276">
    <w:abstractNumId w:val="10"/>
  </w:num>
  <w:num w:numId="8" w16cid:durableId="1848131719">
    <w:abstractNumId w:val="7"/>
  </w:num>
  <w:num w:numId="9" w16cid:durableId="454569789">
    <w:abstractNumId w:val="1"/>
  </w:num>
  <w:num w:numId="10" w16cid:durableId="73674612">
    <w:abstractNumId w:val="3"/>
  </w:num>
  <w:num w:numId="11" w16cid:durableId="187834083">
    <w:abstractNumId w:val="0"/>
  </w:num>
  <w:num w:numId="12" w16cid:durableId="1957128477">
    <w:abstractNumId w:val="11"/>
  </w:num>
  <w:num w:numId="13" w16cid:durableId="7333090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4531F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928FA"/>
    <w:rsid w:val="003A0C52"/>
    <w:rsid w:val="003D362E"/>
    <w:rsid w:val="003D5BE4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60F21"/>
    <w:rsid w:val="00572DCE"/>
    <w:rsid w:val="005B43FF"/>
    <w:rsid w:val="005E1BB1"/>
    <w:rsid w:val="00612CFB"/>
    <w:rsid w:val="00633287"/>
    <w:rsid w:val="006E1B24"/>
    <w:rsid w:val="006E5A8B"/>
    <w:rsid w:val="006F7526"/>
    <w:rsid w:val="0070069B"/>
    <w:rsid w:val="00722155"/>
    <w:rsid w:val="00767A10"/>
    <w:rsid w:val="007764E6"/>
    <w:rsid w:val="00881D5E"/>
    <w:rsid w:val="008E248F"/>
    <w:rsid w:val="0090532B"/>
    <w:rsid w:val="009463E6"/>
    <w:rsid w:val="009558FD"/>
    <w:rsid w:val="009653B8"/>
    <w:rsid w:val="009B3A61"/>
    <w:rsid w:val="009C261B"/>
    <w:rsid w:val="009C6AA5"/>
    <w:rsid w:val="009D781E"/>
    <w:rsid w:val="009E3B86"/>
    <w:rsid w:val="00A36C77"/>
    <w:rsid w:val="00A40904"/>
    <w:rsid w:val="00AB3B0D"/>
    <w:rsid w:val="00AB4FE6"/>
    <w:rsid w:val="00AD3B56"/>
    <w:rsid w:val="00B2570D"/>
    <w:rsid w:val="00B71126"/>
    <w:rsid w:val="00BC276C"/>
    <w:rsid w:val="00C13BF9"/>
    <w:rsid w:val="00C275B7"/>
    <w:rsid w:val="00C558B7"/>
    <w:rsid w:val="00C94815"/>
    <w:rsid w:val="00C96B08"/>
    <w:rsid w:val="00CD26D4"/>
    <w:rsid w:val="00D05739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  <w:rsid w:val="7C23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633287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59"/>
    <w:rsid w:val="0054447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  <w:style w:type="character" w:styleId="cf01" w:customStyle="1">
    <w:name w:val="cf01"/>
    <w:basedOn w:val="Domylnaczcionkaakapitu"/>
    <w:rsid w:val="009C6AA5"/>
    <w:rPr>
      <w:rFonts w:hint="default"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C6A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ja-JP"/>
    </w:rPr>
  </w:style>
  <w:style w:type="character" w:styleId="HTML-wstpniesformatowanyZnak" w:customStyle="1">
    <w:name w:val="HTML - wstępnie sformatowany Znak"/>
    <w:basedOn w:val="Domylnaczcionkaakapitu"/>
    <w:link w:val="HTML-wstpniesformatowany"/>
    <w:uiPriority w:val="99"/>
    <w:rsid w:val="009C6AA5"/>
    <w:rPr>
      <w:rFonts w:ascii="Courier New" w:hAnsi="Courier New" w:eastAsia="Times New Roman" w:cs="Courier New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yperlink" Target="http://www.gba-polska.pl" TargetMode="Externa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Łukasz Stojak</dc:creator>
  <keywords/>
  <dc:description/>
  <lastModifiedBy>Gość</lastModifiedBy>
  <revision>3</revision>
  <dcterms:created xsi:type="dcterms:W3CDTF">2024-05-08T10:55:00.0000000Z</dcterms:created>
  <dcterms:modified xsi:type="dcterms:W3CDTF">2025-01-16T12:30:09.3346007Z</dcterms:modified>
</coreProperties>
</file>