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27FA7" w14:textId="77777777" w:rsidR="00525D33" w:rsidRPr="009D781E" w:rsidRDefault="00525D33" w:rsidP="00525D33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2ED826BA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3552671E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0D641C71" w14:textId="77777777" w:rsidTr="006E741F">
        <w:tc>
          <w:tcPr>
            <w:tcW w:w="4172" w:type="dxa"/>
          </w:tcPr>
          <w:p w14:paraId="354AB08F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4A3E142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2467C88A" w14:textId="77777777" w:rsidTr="006E741F">
        <w:tc>
          <w:tcPr>
            <w:tcW w:w="4172" w:type="dxa"/>
          </w:tcPr>
          <w:p w14:paraId="2E058262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C850EEE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5F4CA298" w14:textId="77777777" w:rsidTr="006E741F">
        <w:tc>
          <w:tcPr>
            <w:tcW w:w="4172" w:type="dxa"/>
          </w:tcPr>
          <w:p w14:paraId="579A8E29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A068A0C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4FF8F8C8" w14:textId="77777777" w:rsidTr="006E741F">
        <w:tc>
          <w:tcPr>
            <w:tcW w:w="4172" w:type="dxa"/>
          </w:tcPr>
          <w:p w14:paraId="07EAA642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D6D0373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3AD12B2E" w14:textId="77777777" w:rsidTr="006E741F">
        <w:tc>
          <w:tcPr>
            <w:tcW w:w="4172" w:type="dxa"/>
          </w:tcPr>
          <w:p w14:paraId="7A2A10BD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5725BC1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424A2C35" w14:textId="77777777" w:rsidTr="006E741F">
        <w:tc>
          <w:tcPr>
            <w:tcW w:w="4172" w:type="dxa"/>
          </w:tcPr>
          <w:p w14:paraId="0F36BF00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28EB27D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7E2FD6C8" w14:textId="77777777" w:rsidTr="006E741F">
        <w:tc>
          <w:tcPr>
            <w:tcW w:w="4172" w:type="dxa"/>
          </w:tcPr>
          <w:p w14:paraId="276238F5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4FB750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2A38E6D3" w14:textId="77777777" w:rsidTr="006E741F">
        <w:tc>
          <w:tcPr>
            <w:tcW w:w="4172" w:type="dxa"/>
          </w:tcPr>
          <w:p w14:paraId="693826E4" w14:textId="77777777" w:rsidR="00525D33" w:rsidRPr="009D781E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3FBF901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548C78B9" w14:textId="77777777" w:rsidR="00525D33" w:rsidRPr="009D781E" w:rsidRDefault="00525D33" w:rsidP="00525D33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2C00377C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1F5D6791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022F747F" w14:textId="77777777" w:rsidTr="006E741F">
        <w:tc>
          <w:tcPr>
            <w:tcW w:w="4172" w:type="dxa"/>
          </w:tcPr>
          <w:p w14:paraId="5D5ADF25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194EEBF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5781AD22" w14:textId="77777777" w:rsidTr="006E741F">
        <w:tc>
          <w:tcPr>
            <w:tcW w:w="4172" w:type="dxa"/>
          </w:tcPr>
          <w:p w14:paraId="79980195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4DBE2DF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38E3F8CC" w14:textId="77777777" w:rsidTr="006E741F">
        <w:tc>
          <w:tcPr>
            <w:tcW w:w="4172" w:type="dxa"/>
          </w:tcPr>
          <w:p w14:paraId="229B3F9C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CCC7BA2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6BAFC14D" w14:textId="77777777" w:rsidR="00525D33" w:rsidRPr="009D781E" w:rsidRDefault="00525D33" w:rsidP="00525D33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097A3CD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6473E0FD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Zleceniodawcę</w:t>
      </w:r>
    </w:p>
    <w:p w14:paraId="4C8B2ADE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inną firmę </w:t>
      </w:r>
    </w:p>
    <w:p w14:paraId="11F86224" w14:textId="77777777" w:rsidR="00525D33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00D9AA3E" w14:textId="77777777" w:rsidR="00525D33" w:rsidRPr="009D781E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3964B19D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52DFED54" w14:textId="77777777" w:rsidTr="006E741F">
        <w:tc>
          <w:tcPr>
            <w:tcW w:w="4172" w:type="dxa"/>
          </w:tcPr>
          <w:p w14:paraId="66FEAA80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3A0A0E1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288B75FE" w14:textId="77777777" w:rsidTr="006E741F">
        <w:tc>
          <w:tcPr>
            <w:tcW w:w="4172" w:type="dxa"/>
          </w:tcPr>
          <w:p w14:paraId="7448D11F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93A6220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00686CC5" w14:textId="77777777" w:rsidTr="006E741F">
        <w:tc>
          <w:tcPr>
            <w:tcW w:w="4172" w:type="dxa"/>
          </w:tcPr>
          <w:p w14:paraId="1FD318BA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12162D6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D97819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Płatność:    </w:t>
      </w:r>
    </w:p>
    <w:p w14:paraId="09E11C78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Przelew </w:t>
      </w:r>
    </w:p>
    <w:p w14:paraId="1C0DE2B7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BBF4605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53EE08DA" w14:textId="77777777" w:rsidR="00525D33" w:rsidRPr="009D781E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(do przesłania faktury w formie elektronicznej)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5A1E3608" w14:textId="77777777" w:rsidTr="006E741F">
        <w:tc>
          <w:tcPr>
            <w:tcW w:w="4172" w:type="dxa"/>
          </w:tcPr>
          <w:p w14:paraId="6DD687A2" w14:textId="77777777" w:rsidR="00525D33" w:rsidRPr="009D781E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40BA533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5DCD7CA1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2F3303EE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532A9A53" w14:textId="77777777" w:rsidR="00525D33" w:rsidRPr="009D781E" w:rsidRDefault="00525D33" w:rsidP="00525D33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246F4C54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</w:p>
    <w:p w14:paraId="5CCFF4C0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polskim </w:t>
      </w:r>
    </w:p>
    <w:p w14:paraId="30ED5978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angielskim</w:t>
      </w:r>
      <w:r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1C8E23C4" w14:textId="77777777" w:rsidR="00525D33" w:rsidRPr="009D781E" w:rsidRDefault="00525D33" w:rsidP="00525D33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innym języku </w:t>
      </w:r>
    </w:p>
    <w:p w14:paraId="13FEE182" w14:textId="77777777" w:rsidR="00525D33" w:rsidRPr="009D781E" w:rsidRDefault="00525D33" w:rsidP="00525D33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7E0FE5B8" w14:textId="77777777" w:rsidTr="006E741F">
        <w:tc>
          <w:tcPr>
            <w:tcW w:w="4172" w:type="dxa"/>
          </w:tcPr>
          <w:p w14:paraId="341E00C2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2ECBC7A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077F3F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Pr="009D781E">
        <w:rPr>
          <w:rFonts w:cstheme="minorHAnsi"/>
          <w:sz w:val="20"/>
          <w:szCs w:val="20"/>
        </w:rPr>
        <w:br/>
      </w:r>
    </w:p>
    <w:p w14:paraId="2DA94F15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Zleceniodawcę </w:t>
      </w:r>
    </w:p>
    <w:p w14:paraId="534B9F23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Inną firmę </w:t>
      </w:r>
    </w:p>
    <w:p w14:paraId="1724D8A2" w14:textId="77777777" w:rsidR="00525D33" w:rsidRPr="009D781E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7B978D4C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32D63D9E" w14:textId="77777777" w:rsidTr="006E741F">
        <w:tc>
          <w:tcPr>
            <w:tcW w:w="4172" w:type="dxa"/>
          </w:tcPr>
          <w:p w14:paraId="0014A3A2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0069FFA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62105BF5" w14:textId="77777777" w:rsidTr="006E741F">
        <w:tc>
          <w:tcPr>
            <w:tcW w:w="4172" w:type="dxa"/>
          </w:tcPr>
          <w:p w14:paraId="79342F88" w14:textId="77777777" w:rsidR="00525D33" w:rsidRPr="009D781E" w:rsidRDefault="00525D33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8A4A10B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EC2F112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WYSŁAĆ:</w:t>
      </w:r>
      <w:r w:rsidRPr="009D781E">
        <w:rPr>
          <w:rFonts w:cstheme="minorHAnsi"/>
          <w:sz w:val="20"/>
          <w:szCs w:val="20"/>
        </w:rPr>
        <w:br/>
      </w:r>
    </w:p>
    <w:p w14:paraId="27A723B8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Pocztą elektroniczną na: </w:t>
      </w:r>
    </w:p>
    <w:p w14:paraId="52121E10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Adres e-mail Zleceniodawcy</w:t>
      </w:r>
    </w:p>
    <w:p w14:paraId="1C182BF3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Inny adres e-mail:</w:t>
      </w:r>
    </w:p>
    <w:p w14:paraId="665ABE79" w14:textId="77777777" w:rsidR="00525D33" w:rsidRPr="009D781E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31BFC0E5" w14:textId="77777777" w:rsidTr="006E741F">
        <w:tc>
          <w:tcPr>
            <w:tcW w:w="4172" w:type="dxa"/>
          </w:tcPr>
          <w:p w14:paraId="424A26D0" w14:textId="77777777" w:rsidR="00525D33" w:rsidRPr="009D781E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457E809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B6D68C0" w14:textId="77777777" w:rsidR="00525D33" w:rsidRPr="00E44638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44638">
        <w:rPr>
          <w:rFonts w:cstheme="minorHAnsi"/>
        </w:rPr>
        <w:t xml:space="preserve"> Pocztą </w:t>
      </w:r>
      <w:r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0F587288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F2E8AA5" w14:textId="77777777" w:rsidR="00525D33" w:rsidRPr="009D781E" w:rsidRDefault="00525D33" w:rsidP="00525D3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Pr="009D781E">
        <w:rPr>
          <w:rFonts w:cstheme="minorHAnsi"/>
          <w:b/>
          <w:bCs/>
          <w:sz w:val="20"/>
          <w:szCs w:val="20"/>
        </w:rPr>
        <w:br/>
      </w:r>
    </w:p>
    <w:p w14:paraId="4789C178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Usługa ekspresowa (za dodatkową opłatą)</w:t>
      </w:r>
    </w:p>
    <w:p w14:paraId="0ACFF728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674975D9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Podanie niepewności pomiaru na sprawozdaniu z badań</w:t>
      </w:r>
    </w:p>
    <w:p w14:paraId="083AE824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Stwierdzenie zgodności wyników badań z wymaganiami</w:t>
      </w:r>
    </w:p>
    <w:p w14:paraId="56E86C8B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D98E491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załączonej specyfikacji </w:t>
      </w:r>
      <w:r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5D8560DF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rozporządzeniu</w:t>
      </w:r>
      <w:r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602ADFAA" w14:textId="77777777" w:rsidTr="006E741F">
        <w:tc>
          <w:tcPr>
            <w:tcW w:w="4172" w:type="dxa"/>
          </w:tcPr>
          <w:p w14:paraId="60E22ED1" w14:textId="77777777" w:rsidR="00525D33" w:rsidRPr="009D781E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D3717E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5B5EED4" w14:textId="77777777" w:rsidR="00525D33" w:rsidRPr="00527EFF" w:rsidRDefault="00525D33" w:rsidP="00525D3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 xml:space="preserve">z GBA POLSKA. W przypadku braku informacji od Klienta </w:t>
      </w:r>
      <w:r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>
        <w:rPr>
          <w:rFonts w:ascii="Calibri" w:hAnsi="Calibri" w:cs="Calibri"/>
          <w:sz w:val="20"/>
          <w:szCs w:val="20"/>
        </w:rPr>
        <w:t xml:space="preserve"> </w:t>
      </w:r>
      <w:r w:rsidRPr="003928FA">
        <w:rPr>
          <w:rFonts w:ascii="Calibri" w:hAnsi="Calibri" w:cs="Calibri"/>
          <w:sz w:val="20"/>
          <w:szCs w:val="20"/>
        </w:rPr>
        <w:t xml:space="preserve">podejmowania decyzji została wskazana </w:t>
      </w:r>
      <w:r>
        <w:rPr>
          <w:rFonts w:ascii="Calibri" w:hAnsi="Calibri" w:cs="Calibri"/>
          <w:sz w:val="20"/>
          <w:szCs w:val="20"/>
        </w:rPr>
        <w:br/>
      </w:r>
      <w:r w:rsidRPr="003928FA">
        <w:rPr>
          <w:rFonts w:ascii="Calibri" w:hAnsi="Calibri" w:cs="Calibri"/>
          <w:sz w:val="20"/>
          <w:szCs w:val="20"/>
        </w:rPr>
        <w:t>w przepisach prawa lub dokumentach normatywnych.</w:t>
      </w:r>
    </w:p>
    <w:p w14:paraId="1F97FEC1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514ED62" w14:textId="77777777" w:rsidR="00525D33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E39614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C01500F" w14:textId="77777777" w:rsidR="00525D33" w:rsidRDefault="00525D33" w:rsidP="00525D3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525D33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096944A4" w14:textId="77777777" w:rsidR="00525D33" w:rsidRPr="009D781E" w:rsidRDefault="00525D33" w:rsidP="00525D3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267AFE5A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77C9411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Pobranie przez GBA POLSKA (zgodnie z ofertą handlową)</w:t>
      </w:r>
    </w:p>
    <w:p w14:paraId="6149340E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Odbiór przez GBA POLSKA</w:t>
      </w:r>
      <w:r>
        <w:rPr>
          <w:rFonts w:cstheme="minorHAnsi"/>
          <w:sz w:val="20"/>
          <w:szCs w:val="20"/>
        </w:rPr>
        <w:t xml:space="preserve"> </w:t>
      </w:r>
      <w:r w:rsidRPr="009D781E">
        <w:rPr>
          <w:rFonts w:cstheme="minorHAnsi"/>
          <w:sz w:val="20"/>
          <w:szCs w:val="20"/>
        </w:rPr>
        <w:t>(zgodnie z ofertą handlową)</w:t>
      </w:r>
    </w:p>
    <w:p w14:paraId="505EDBCB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Przesyłką</w:t>
      </w:r>
    </w:p>
    <w:p w14:paraId="6222EB5D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Osobiście przez Zleceniodawcę</w:t>
      </w:r>
    </w:p>
    <w:p w14:paraId="70AC28D9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Zakup przez GBA POLSKA</w:t>
      </w:r>
    </w:p>
    <w:p w14:paraId="17A7F369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131D03F" w14:textId="77777777" w:rsidR="00525D33" w:rsidRPr="006E5A8B" w:rsidRDefault="00525D33" w:rsidP="00525D33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0ED735" w14:textId="77777777" w:rsidR="00525D33" w:rsidRPr="009D781E" w:rsidRDefault="00525D33" w:rsidP="00525D33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762C952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Na potrzeby własne (do kontroli wewnętrznej) </w:t>
      </w:r>
    </w:p>
    <w:p w14:paraId="33D22A0E" w14:textId="77777777" w:rsidR="00525D33" w:rsidRPr="009D781E" w:rsidRDefault="00525D33" w:rsidP="00525D33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Obszar regulowany prawnie</w:t>
      </w:r>
    </w:p>
    <w:p w14:paraId="20A417B5" w14:textId="77777777" w:rsidR="00525D33" w:rsidRPr="006E5A8B" w:rsidRDefault="00525D33" w:rsidP="00525D3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522E2C35" w14:textId="77777777" w:rsidR="00525D33" w:rsidRPr="003E7D7D" w:rsidRDefault="00525D33" w:rsidP="00525D33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25D33" w:rsidRPr="009D781E" w14:paraId="77D03D26" w14:textId="77777777" w:rsidTr="006E741F">
        <w:tc>
          <w:tcPr>
            <w:tcW w:w="4172" w:type="dxa"/>
          </w:tcPr>
          <w:p w14:paraId="5062C299" w14:textId="77777777" w:rsidR="00525D33" w:rsidRPr="009D781E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6E5A8B">
          <w:headerReference w:type="default" r:id="rId9"/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9053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3686"/>
        <w:gridCol w:w="3827"/>
        <w:gridCol w:w="3260"/>
        <w:gridCol w:w="6"/>
      </w:tblGrid>
      <w:tr w:rsidR="003E7D7D" w14:paraId="66422E43" w14:textId="77777777" w:rsidTr="00125576">
        <w:tc>
          <w:tcPr>
            <w:tcW w:w="14743" w:type="dxa"/>
            <w:gridSpan w:val="6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6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525D33" w14:paraId="0096B36A" w14:textId="77777777" w:rsidTr="0034102A">
        <w:trPr>
          <w:gridAfter w:val="1"/>
          <w:wAfter w:w="6" w:type="dxa"/>
          <w:trHeight w:val="2312"/>
        </w:trPr>
        <w:tc>
          <w:tcPr>
            <w:tcW w:w="562" w:type="dxa"/>
            <w:vAlign w:val="center"/>
          </w:tcPr>
          <w:p w14:paraId="331DB1BC" w14:textId="0F98949F" w:rsidR="00525D33" w:rsidRDefault="00525D33" w:rsidP="00525D33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6B8A5008" w14:textId="77777777" w:rsidR="00525D33" w:rsidRDefault="00525D33" w:rsidP="00525D33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</w:p>
          <w:p w14:paraId="1538443A" w14:textId="520C80EA" w:rsidR="00525D33" w:rsidRPr="004420A9" w:rsidRDefault="00525D33" w:rsidP="00525D33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2A9E3120" w14:textId="441321EC" w:rsidR="00525D33" w:rsidRDefault="00525D33" w:rsidP="00525D33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Technika pobrania prób</w:t>
            </w:r>
          </w:p>
        </w:tc>
        <w:tc>
          <w:tcPr>
            <w:tcW w:w="3827" w:type="dxa"/>
            <w:vAlign w:val="center"/>
          </w:tcPr>
          <w:p w14:paraId="11CF5A1E" w14:textId="5363F1E5" w:rsidR="00525D33" w:rsidRDefault="00525D33" w:rsidP="00525D33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3260" w:type="dxa"/>
            <w:vAlign w:val="center"/>
          </w:tcPr>
          <w:p w14:paraId="5AC0DAEF" w14:textId="0E98A9D4" w:rsidR="00525D33" w:rsidRDefault="00525D33" w:rsidP="00525D33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trudnodostępne miejsce pobrania)</w:t>
            </w:r>
          </w:p>
        </w:tc>
      </w:tr>
      <w:tr w:rsidR="00525D33" w14:paraId="027EA553" w14:textId="77777777" w:rsidTr="0034102A">
        <w:trPr>
          <w:gridAfter w:val="1"/>
          <w:wAfter w:w="6" w:type="dxa"/>
        </w:trPr>
        <w:tc>
          <w:tcPr>
            <w:tcW w:w="562" w:type="dxa"/>
          </w:tcPr>
          <w:p w14:paraId="306D95F1" w14:textId="77777777" w:rsidR="00525D33" w:rsidRDefault="00525D33" w:rsidP="00525D33"/>
        </w:tc>
        <w:tc>
          <w:tcPr>
            <w:tcW w:w="3402" w:type="dxa"/>
          </w:tcPr>
          <w:p w14:paraId="6BE0BB1B" w14:textId="77777777" w:rsidR="00525D33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Punkt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2776DC4B" w14:textId="77777777" w:rsidR="00525D33" w:rsidRPr="00551E3F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5EDE8DD" w14:textId="77777777" w:rsidR="00525D33" w:rsidRPr="00551E3F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Miejsce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630B21ED" w14:textId="77777777" w:rsidR="00525D33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D21716A" w14:textId="77777777" w:rsidR="00525D33" w:rsidRPr="00551E3F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4708D410" w14:textId="77777777" w:rsidR="00525D33" w:rsidRDefault="00525D33" w:rsidP="00525D33">
            <w:pPr>
              <w:autoSpaceDE w:val="0"/>
              <w:autoSpaceDN w:val="0"/>
              <w:adjustRightInd w:val="0"/>
            </w:pPr>
          </w:p>
          <w:p w14:paraId="38BC3A83" w14:textId="77777777" w:rsidR="00525D33" w:rsidRPr="00551E3F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281D7F1F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w przypadku samodzielnego pobrania próbki </w:t>
            </w:r>
          </w:p>
          <w:p w14:paraId="771E0D60" w14:textId="77777777" w:rsidR="00525D33" w:rsidRDefault="00525D33" w:rsidP="00525D33"/>
        </w:tc>
        <w:tc>
          <w:tcPr>
            <w:tcW w:w="3686" w:type="dxa"/>
          </w:tcPr>
          <w:p w14:paraId="0EA27F56" w14:textId="77777777" w:rsidR="00525D33" w:rsidRDefault="00525D33" w:rsidP="00525D33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0AFBCD21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52436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sedymentacyjna</w:t>
            </w:r>
          </w:p>
          <w:p w14:paraId="071B5807" w14:textId="14FDA13B" w:rsidR="00525D33" w:rsidRP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sugerowany czas pob</w:t>
            </w:r>
            <w:r>
              <w:rPr>
                <w:rFonts w:cstheme="minorHAnsi"/>
                <w:i/>
                <w:iCs/>
                <w:sz w:val="18"/>
                <w:szCs w:val="18"/>
              </w:rPr>
              <w:t>ierania)</w:t>
            </w:r>
          </w:p>
          <w:p w14:paraId="3F0CC0B6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460610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zderzeniowa (na płytkę)</w:t>
            </w:r>
          </w:p>
          <w:p w14:paraId="174FB51F" w14:textId="611F0ECE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 pobranego powietrza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67E41337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49367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zderzeniowa powietrza sprężonego (na płytkę)</w:t>
            </w:r>
          </w:p>
          <w:p w14:paraId="3A024EC8" w14:textId="7F87D26B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 i ciśnienie</w:t>
            </w:r>
            <w:r w:rsidRPr="00A22BCE">
              <w:rPr>
                <w:rFonts w:cstheme="minorHAnsi"/>
                <w:i/>
                <w:iCs/>
                <w:sz w:val="18"/>
                <w:szCs w:val="18"/>
              </w:rPr>
              <w:t xml:space="preserve"> pobranego powietrza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059522A8" w14:textId="18A04E0E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9846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aspiracyjna (na filtr)</w:t>
            </w:r>
          </w:p>
          <w:p w14:paraId="6F23D81D" w14:textId="58DF3A3D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 pobranego powietrza)</w:t>
            </w:r>
          </w:p>
          <w:p w14:paraId="4D26CE44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51566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cząstki stałe</w:t>
            </w:r>
          </w:p>
          <w:p w14:paraId="64C3D8BF" w14:textId="77777777" w:rsidR="00525D33" w:rsidRPr="00603AB0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603AB0">
              <w:rPr>
                <w:rFonts w:cstheme="minorHAnsi"/>
                <w:i/>
                <w:iCs/>
                <w:sz w:val="18"/>
                <w:szCs w:val="18"/>
              </w:rPr>
              <w:t>(prosimy podać warunki badania:</w:t>
            </w:r>
          </w:p>
          <w:p w14:paraId="485F139E" w14:textId="77777777" w:rsidR="00525D33" w:rsidRPr="00603AB0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97471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AB0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603AB0">
              <w:rPr>
                <w:rFonts w:cstheme="minorHAnsi"/>
                <w:i/>
                <w:iCs/>
                <w:sz w:val="18"/>
                <w:szCs w:val="18"/>
              </w:rPr>
              <w:t xml:space="preserve"> w spoczynku</w:t>
            </w:r>
          </w:p>
          <w:p w14:paraId="02807463" w14:textId="77777777" w:rsidR="00525D33" w:rsidRDefault="00525D33" w:rsidP="00525D33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1731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3AB0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603AB0">
              <w:rPr>
                <w:rFonts w:cstheme="minorHAnsi"/>
                <w:i/>
                <w:iCs/>
                <w:sz w:val="18"/>
                <w:szCs w:val="18"/>
              </w:rPr>
              <w:t xml:space="preserve"> w działaniu)</w:t>
            </w:r>
            <w:r>
              <w:rPr>
                <w:rFonts w:cstheme="minorHAnsi"/>
                <w:sz w:val="18"/>
                <w:szCs w:val="18"/>
              </w:rPr>
              <w:t xml:space="preserve">   </w:t>
            </w:r>
          </w:p>
          <w:p w14:paraId="2B867F0F" w14:textId="4EBA841D" w:rsidR="00525D33" w:rsidRDefault="00525D33" w:rsidP="00525D33"/>
        </w:tc>
        <w:tc>
          <w:tcPr>
            <w:tcW w:w="3827" w:type="dxa"/>
          </w:tcPr>
          <w:p w14:paraId="61C529C7" w14:textId="77777777" w:rsidR="00525D33" w:rsidRDefault="00525D33" w:rsidP="00525D33"/>
        </w:tc>
        <w:tc>
          <w:tcPr>
            <w:tcW w:w="3260" w:type="dxa"/>
          </w:tcPr>
          <w:p w14:paraId="63E0B47F" w14:textId="77777777" w:rsidR="00525D33" w:rsidRDefault="00525D33" w:rsidP="00525D33"/>
        </w:tc>
      </w:tr>
      <w:tr w:rsidR="0034102A" w14:paraId="1128D9C5" w14:textId="77777777" w:rsidTr="0034102A">
        <w:trPr>
          <w:gridAfter w:val="1"/>
          <w:wAfter w:w="6" w:type="dxa"/>
        </w:trPr>
        <w:tc>
          <w:tcPr>
            <w:tcW w:w="562" w:type="dxa"/>
          </w:tcPr>
          <w:p w14:paraId="2748B6E2" w14:textId="375CDF24" w:rsidR="0034102A" w:rsidRDefault="0034102A" w:rsidP="002C7E73">
            <w:pPr>
              <w:pStyle w:val="Bezodstpw"/>
            </w:pPr>
          </w:p>
        </w:tc>
        <w:tc>
          <w:tcPr>
            <w:tcW w:w="3402" w:type="dxa"/>
          </w:tcPr>
          <w:p w14:paraId="2B9CB905" w14:textId="4A4B00D7" w:rsidR="0034102A" w:rsidRDefault="0034102A" w:rsidP="002C7E73">
            <w:pPr>
              <w:pStyle w:val="Bezodstpw"/>
            </w:pPr>
          </w:p>
        </w:tc>
        <w:tc>
          <w:tcPr>
            <w:tcW w:w="3686" w:type="dxa"/>
          </w:tcPr>
          <w:p w14:paraId="3672C225" w14:textId="6D6B4AC0" w:rsidR="00525D33" w:rsidRPr="00551E3F" w:rsidRDefault="00525D33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6B8ECA4C" w14:textId="77777777" w:rsidR="0034102A" w:rsidRDefault="0034102A" w:rsidP="002C7E73">
            <w:pPr>
              <w:pStyle w:val="Bezodstpw"/>
            </w:pPr>
          </w:p>
        </w:tc>
        <w:tc>
          <w:tcPr>
            <w:tcW w:w="3260" w:type="dxa"/>
          </w:tcPr>
          <w:p w14:paraId="5FF3C30A" w14:textId="77777777" w:rsidR="0034102A" w:rsidRDefault="0034102A" w:rsidP="002C7E73">
            <w:pPr>
              <w:pStyle w:val="Bezodstpw"/>
            </w:pPr>
          </w:p>
        </w:tc>
      </w:tr>
    </w:tbl>
    <w:p w14:paraId="6875DAC2" w14:textId="77777777" w:rsidR="0090532B" w:rsidRDefault="0090532B" w:rsidP="00214098">
      <w:pPr>
        <w:rPr>
          <w:rFonts w:cstheme="minorHAnsi"/>
        </w:rPr>
        <w:sectPr w:rsidR="0090532B" w:rsidSect="0090532B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2C7E73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7919C3D8" w14:textId="77777777" w:rsidR="00525D33" w:rsidRPr="00156814" w:rsidRDefault="00525D33" w:rsidP="00525D33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6C7B2CD4" w14:textId="77777777" w:rsidR="00525D33" w:rsidRPr="009D781E" w:rsidRDefault="00525D33" w:rsidP="00525D33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4C73A87E" w14:textId="77777777" w:rsidR="00525D33" w:rsidRPr="00156814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>
        <w:rPr>
          <w:rFonts w:cstheme="minorHAnsi"/>
          <w:sz w:val="20"/>
          <w:szCs w:val="20"/>
        </w:rPr>
        <w:t>.</w:t>
      </w:r>
    </w:p>
    <w:p w14:paraId="0C13BDC6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parametru, metodyka).</w:t>
      </w:r>
    </w:p>
    <w:p w14:paraId="6C63F9CB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 za przeprowadzone badania w przypadku błędnie lub niekompletnie wypełnionego formularza. Laboratorium ogranicza się do wykonania analiz wskazanych w formularzu.</w:t>
      </w:r>
    </w:p>
    <w:p w14:paraId="5272C8AC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 wystawienie poprawki do sprawozdania wynikającej z błędnego, niepełnego wypełnienia formularza Zleceniodawca zostanie obciążony dodatkową opłatą.</w:t>
      </w:r>
    </w:p>
    <w:p w14:paraId="188945EE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t xml:space="preserve">Jeżeli Klient życzy sobie podania na sprawozdaniu </w:t>
      </w:r>
      <w:r w:rsidRPr="003A0C52">
        <w:rPr>
          <w:rFonts w:cstheme="minorHAnsi"/>
          <w:sz w:val="20"/>
          <w:szCs w:val="20"/>
        </w:rPr>
        <w:t>wymaga</w:t>
      </w:r>
      <w:r>
        <w:rPr>
          <w:rFonts w:cstheme="minorHAnsi"/>
          <w:sz w:val="20"/>
          <w:szCs w:val="20"/>
        </w:rPr>
        <w:t>ń,</w:t>
      </w:r>
      <w:r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>
        <w:rPr>
          <w:rFonts w:cstheme="minorHAnsi"/>
          <w:sz w:val="20"/>
          <w:szCs w:val="20"/>
        </w:rPr>
        <w:t>.</w:t>
      </w:r>
    </w:p>
    <w:p w14:paraId="654C6DF6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>
        <w:rPr>
          <w:rFonts w:cstheme="minorHAnsi"/>
          <w:sz w:val="20"/>
          <w:szCs w:val="20"/>
        </w:rPr>
        <w:t>.</w:t>
      </w:r>
    </w:p>
    <w:p w14:paraId="4023608A" w14:textId="77777777" w:rsidR="00525D33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 badanej próbki</w:t>
      </w:r>
      <w:r>
        <w:rPr>
          <w:rFonts w:cstheme="minorHAnsi"/>
          <w:sz w:val="20"/>
          <w:szCs w:val="20"/>
        </w:rPr>
        <w:t>.</w:t>
      </w:r>
    </w:p>
    <w:p w14:paraId="283B76BC" w14:textId="77777777" w:rsidR="00525D33" w:rsidRPr="005B43FF" w:rsidRDefault="00525D33" w:rsidP="00525D33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>
        <w:rPr>
          <w:rFonts w:cstheme="minorHAnsi"/>
          <w:sz w:val="20"/>
          <w:szCs w:val="20"/>
        </w:rPr>
        <w:t>.</w:t>
      </w:r>
    </w:p>
    <w:p w14:paraId="0C46D3A8" w14:textId="77777777" w:rsidR="00525D33" w:rsidRPr="0004196D" w:rsidRDefault="00525D33" w:rsidP="00525D3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Ogólne Warunki Świadczenia Usług dostępne są na stronie internetowej </w:t>
      </w:r>
      <w:hyperlink r:id="rId10" w:history="1">
        <w:r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143280D7" w14:textId="77777777" w:rsidR="00525D33" w:rsidRPr="009D781E" w:rsidRDefault="00525D33" w:rsidP="00525D3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858368" w14:textId="77777777" w:rsidR="00525D33" w:rsidRPr="009D781E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4D0F1BAD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57A58F18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056F5DFE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1C759DAF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672F1631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14734AEB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260DC92D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79EB98D6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data, imię i nazwisko, podpis     </w:t>
      </w:r>
    </w:p>
    <w:p w14:paraId="5E53539C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3DBB69E7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p w14:paraId="59DAA1C7" w14:textId="77777777" w:rsidR="00525D33" w:rsidRDefault="00525D33" w:rsidP="00525D33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525D33" w14:paraId="636091DE" w14:textId="77777777" w:rsidTr="006E741F">
        <w:tc>
          <w:tcPr>
            <w:tcW w:w="10456" w:type="dxa"/>
            <w:gridSpan w:val="4"/>
          </w:tcPr>
          <w:p w14:paraId="337D277C" w14:textId="77777777" w:rsidR="00525D33" w:rsidRPr="00E35FC1" w:rsidRDefault="00525D33" w:rsidP="006E741F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525D33" w14:paraId="24CAC9A6" w14:textId="77777777" w:rsidTr="006E741F">
        <w:tc>
          <w:tcPr>
            <w:tcW w:w="3485" w:type="dxa"/>
          </w:tcPr>
          <w:p w14:paraId="0AC8D8FA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5638B4CD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  <w:p w14:paraId="587D0F56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50C2418A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4759292B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 (data i podpis)</w:t>
            </w:r>
          </w:p>
          <w:p w14:paraId="428D2EE3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  <w:p w14:paraId="3D4C9341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  <w:p w14:paraId="3DBA07D2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25D33" w14:paraId="4462282E" w14:textId="77777777" w:rsidTr="006E741F">
        <w:tc>
          <w:tcPr>
            <w:tcW w:w="5228" w:type="dxa"/>
            <w:gridSpan w:val="2"/>
          </w:tcPr>
          <w:p w14:paraId="12A6AE4A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1F78FD37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  <w:p w14:paraId="7F96E086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  <w:p w14:paraId="5A3061B3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D20F4F6" w14:textId="77777777" w:rsidR="00525D33" w:rsidRDefault="00525D33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00450856" w14:textId="77777777" w:rsidR="006E1B24" w:rsidRPr="009D781E" w:rsidRDefault="006E1B24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23908" w14:textId="77777777" w:rsidR="006D372F" w:rsidRDefault="006D372F" w:rsidP="0054447C">
      <w:pPr>
        <w:spacing w:after="0" w:line="240" w:lineRule="auto"/>
      </w:pPr>
      <w:r>
        <w:separator/>
      </w:r>
    </w:p>
  </w:endnote>
  <w:endnote w:type="continuationSeparator" w:id="0">
    <w:p w14:paraId="2B833B2E" w14:textId="77777777" w:rsidR="006D372F" w:rsidRDefault="006D372F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1D6CB" w14:textId="77777777" w:rsidR="006D372F" w:rsidRDefault="006D372F" w:rsidP="0054447C">
      <w:pPr>
        <w:spacing w:after="0" w:line="240" w:lineRule="auto"/>
      </w:pPr>
      <w:r>
        <w:separator/>
      </w:r>
    </w:p>
  </w:footnote>
  <w:footnote w:type="continuationSeparator" w:id="0">
    <w:p w14:paraId="436892ED" w14:textId="77777777" w:rsidR="006D372F" w:rsidRDefault="006D372F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C548" w14:textId="77777777" w:rsidR="00525D33" w:rsidRDefault="00525D33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4B01DB" wp14:editId="3592EC60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8B12FB" w14:textId="77777777" w:rsidR="00525D33" w:rsidRDefault="00525D33">
    <w:pPr>
      <w:pStyle w:val="Nagwek"/>
    </w:pPr>
  </w:p>
  <w:p w14:paraId="2063E706" w14:textId="77777777" w:rsidR="00525D33" w:rsidRDefault="00525D33">
    <w:pPr>
      <w:pStyle w:val="Nagwek"/>
    </w:pPr>
  </w:p>
  <w:p w14:paraId="33A2A1BB" w14:textId="77777777" w:rsidR="00525D33" w:rsidRDefault="00525D33">
    <w:pPr>
      <w:pStyle w:val="Nagwek"/>
    </w:pPr>
  </w:p>
  <w:p w14:paraId="01234087" w14:textId="77777777" w:rsidR="00525D33" w:rsidRDefault="00525D33">
    <w:pPr>
      <w:pStyle w:val="Nagwek"/>
    </w:pPr>
  </w:p>
  <w:p w14:paraId="406F3A5C" w14:textId="77777777" w:rsidR="00525D33" w:rsidRDefault="00525D33">
    <w:pPr>
      <w:pStyle w:val="Nagwek"/>
    </w:pPr>
  </w:p>
  <w:p w14:paraId="061EA18F" w14:textId="77777777" w:rsidR="00525D33" w:rsidRPr="00AB4FE6" w:rsidRDefault="00525D33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6028AA7D" w14:textId="692F2687" w:rsidR="00525D33" w:rsidRDefault="00525D33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Powietrze</w:t>
    </w:r>
  </w:p>
  <w:p w14:paraId="50E5F191" w14:textId="77777777" w:rsidR="00525D33" w:rsidRPr="00AB4FE6" w:rsidRDefault="00525D33" w:rsidP="00AB4FE6">
    <w:pPr>
      <w:pStyle w:val="Nagwek"/>
      <w:jc w:val="center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2F87BA4A" w14:textId="77777777" w:rsidR="00A81496" w:rsidRDefault="00A81496" w:rsidP="00A81496">
    <w:pPr>
      <w:pStyle w:val="Nagwek"/>
    </w:pPr>
  </w:p>
  <w:p w14:paraId="229EA1C2" w14:textId="77777777" w:rsidR="00525D33" w:rsidRPr="00AB4FE6" w:rsidRDefault="00525D33" w:rsidP="00525D33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3AB05B88" w14:textId="77777777" w:rsidR="00525D33" w:rsidRDefault="00525D33" w:rsidP="00525D33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Powietrze</w:t>
    </w:r>
  </w:p>
  <w:p w14:paraId="2C448672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4102A"/>
    <w:rsid w:val="00355448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5D33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37308"/>
    <w:rsid w:val="006D372F"/>
    <w:rsid w:val="006E1B24"/>
    <w:rsid w:val="006E5A8B"/>
    <w:rsid w:val="0070069B"/>
    <w:rsid w:val="00722155"/>
    <w:rsid w:val="00767A10"/>
    <w:rsid w:val="007764E6"/>
    <w:rsid w:val="00881D5E"/>
    <w:rsid w:val="00897193"/>
    <w:rsid w:val="008E248F"/>
    <w:rsid w:val="0090532B"/>
    <w:rsid w:val="009463E6"/>
    <w:rsid w:val="009653B8"/>
    <w:rsid w:val="009C261B"/>
    <w:rsid w:val="009D781E"/>
    <w:rsid w:val="009E3B86"/>
    <w:rsid w:val="00A36C77"/>
    <w:rsid w:val="00A40904"/>
    <w:rsid w:val="00A81496"/>
    <w:rsid w:val="00AB3B0D"/>
    <w:rsid w:val="00AB4FE6"/>
    <w:rsid w:val="00B2570D"/>
    <w:rsid w:val="00B71126"/>
    <w:rsid w:val="00BC276C"/>
    <w:rsid w:val="00C13BF9"/>
    <w:rsid w:val="00C275B7"/>
    <w:rsid w:val="00C74E09"/>
    <w:rsid w:val="00C94815"/>
    <w:rsid w:val="00C96B08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  <w:style w:type="character" w:customStyle="1" w:styleId="cf01">
    <w:name w:val="cf01"/>
    <w:basedOn w:val="Domylnaczcionkaakapitu"/>
    <w:rsid w:val="00A8149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ba-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2</cp:revision>
  <dcterms:created xsi:type="dcterms:W3CDTF">2022-11-30T09:24:00Z</dcterms:created>
  <dcterms:modified xsi:type="dcterms:W3CDTF">2022-11-30T09:24:00Z</dcterms:modified>
</cp:coreProperties>
</file>