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6D4B4" w14:textId="77777777" w:rsidR="00637308" w:rsidRPr="009D781E" w:rsidRDefault="00637308" w:rsidP="00637308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7E6AF439" w14:textId="77777777" w:rsidR="00637308" w:rsidRPr="009D781E" w:rsidRDefault="00637308" w:rsidP="00637308">
      <w:pPr>
        <w:spacing w:after="0" w:line="240" w:lineRule="auto"/>
        <w:rPr>
          <w:rFonts w:cstheme="minorHAnsi"/>
          <w:sz w:val="20"/>
          <w:szCs w:val="20"/>
        </w:rPr>
      </w:pPr>
    </w:p>
    <w:p w14:paraId="6828320E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6C6AA617" w14:textId="77777777" w:rsidTr="006E741F">
        <w:tc>
          <w:tcPr>
            <w:tcW w:w="4172" w:type="dxa"/>
          </w:tcPr>
          <w:p w14:paraId="69152CF5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272C08F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3FCB3006" w14:textId="77777777" w:rsidTr="006E741F">
        <w:tc>
          <w:tcPr>
            <w:tcW w:w="4172" w:type="dxa"/>
          </w:tcPr>
          <w:p w14:paraId="1751FFB3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0FE2048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2DD414C3" w14:textId="77777777" w:rsidTr="006E741F">
        <w:tc>
          <w:tcPr>
            <w:tcW w:w="4172" w:type="dxa"/>
          </w:tcPr>
          <w:p w14:paraId="60295CA5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C2D491E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28753348" w14:textId="77777777" w:rsidTr="006E741F">
        <w:tc>
          <w:tcPr>
            <w:tcW w:w="4172" w:type="dxa"/>
          </w:tcPr>
          <w:p w14:paraId="305ADA4B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33D284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46F3AE06" w14:textId="77777777" w:rsidTr="006E741F">
        <w:tc>
          <w:tcPr>
            <w:tcW w:w="4172" w:type="dxa"/>
          </w:tcPr>
          <w:p w14:paraId="4C3FCEF7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D680349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02809E73" w14:textId="77777777" w:rsidTr="006E741F">
        <w:tc>
          <w:tcPr>
            <w:tcW w:w="4172" w:type="dxa"/>
          </w:tcPr>
          <w:p w14:paraId="6A52B898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B4B6597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2A60BD14" w14:textId="77777777" w:rsidTr="006E741F">
        <w:tc>
          <w:tcPr>
            <w:tcW w:w="4172" w:type="dxa"/>
          </w:tcPr>
          <w:p w14:paraId="36851418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C42725E" w14:textId="77777777" w:rsidR="00637308" w:rsidRPr="009D781E" w:rsidRDefault="00637308" w:rsidP="00637308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037CC60A" w14:textId="77777777" w:rsidTr="006E741F">
        <w:tc>
          <w:tcPr>
            <w:tcW w:w="4172" w:type="dxa"/>
          </w:tcPr>
          <w:p w14:paraId="7C2A72A3" w14:textId="77777777" w:rsidR="00637308" w:rsidRPr="009D781E" w:rsidRDefault="00637308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4C6139F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1DEB9820" w14:textId="77777777" w:rsidR="00637308" w:rsidRPr="009D781E" w:rsidRDefault="00637308" w:rsidP="00637308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7237C389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60555CA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5E3A20C4" w14:textId="77777777" w:rsidTr="006E741F">
        <w:tc>
          <w:tcPr>
            <w:tcW w:w="4172" w:type="dxa"/>
          </w:tcPr>
          <w:p w14:paraId="45D02C23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707E82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3FFFA36D" w14:textId="77777777" w:rsidTr="006E741F">
        <w:tc>
          <w:tcPr>
            <w:tcW w:w="4172" w:type="dxa"/>
          </w:tcPr>
          <w:p w14:paraId="0562F28C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D2D59C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442EC34A" w14:textId="77777777" w:rsidTr="006E741F">
        <w:tc>
          <w:tcPr>
            <w:tcW w:w="4172" w:type="dxa"/>
          </w:tcPr>
          <w:p w14:paraId="5FD9DE37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106C985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0C6DD2C7" w14:textId="77777777" w:rsidR="00637308" w:rsidRPr="009D781E" w:rsidRDefault="00637308" w:rsidP="00637308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6C3BDF80" w14:textId="77777777" w:rsidR="00637308" w:rsidRPr="009D781E" w:rsidRDefault="00637308" w:rsidP="00637308">
      <w:pPr>
        <w:spacing w:after="0" w:line="240" w:lineRule="auto"/>
        <w:rPr>
          <w:rFonts w:cstheme="minorHAnsi"/>
          <w:sz w:val="20"/>
          <w:szCs w:val="20"/>
        </w:rPr>
      </w:pPr>
    </w:p>
    <w:p w14:paraId="4FFA2F14" w14:textId="77777777" w:rsidR="00637308" w:rsidRPr="009D781E" w:rsidRDefault="00637308" w:rsidP="00637308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Zleceniodawcę</w:t>
      </w:r>
    </w:p>
    <w:p w14:paraId="4BECFC97" w14:textId="77777777" w:rsidR="00637308" w:rsidRPr="009D781E" w:rsidRDefault="00637308" w:rsidP="00637308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inną firmę </w:t>
      </w:r>
    </w:p>
    <w:p w14:paraId="5DA2FD07" w14:textId="77777777" w:rsidR="00637308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50D1DD05" w14:textId="77777777" w:rsidR="00637308" w:rsidRPr="009D781E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1E18DCB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3251DD6B" w14:textId="77777777" w:rsidTr="006E741F">
        <w:tc>
          <w:tcPr>
            <w:tcW w:w="4172" w:type="dxa"/>
          </w:tcPr>
          <w:p w14:paraId="3AD902EC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9A828DE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5F7A84ED" w14:textId="77777777" w:rsidTr="006E741F">
        <w:tc>
          <w:tcPr>
            <w:tcW w:w="4172" w:type="dxa"/>
          </w:tcPr>
          <w:p w14:paraId="13347BB5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A4A5E72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7AAC2620" w14:textId="77777777" w:rsidTr="006E741F">
        <w:tc>
          <w:tcPr>
            <w:tcW w:w="4172" w:type="dxa"/>
          </w:tcPr>
          <w:p w14:paraId="12164044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93F8705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2BAC2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Płatność:    </w:t>
      </w:r>
    </w:p>
    <w:p w14:paraId="077805C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Przelew </w:t>
      </w:r>
    </w:p>
    <w:p w14:paraId="228239D9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8F20728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780974C0" w14:textId="77777777" w:rsidR="00637308" w:rsidRPr="009D781E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(do przesłania faktury w formie elektronicznej)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72448C0A" w14:textId="77777777" w:rsidTr="006E741F">
        <w:tc>
          <w:tcPr>
            <w:tcW w:w="4172" w:type="dxa"/>
          </w:tcPr>
          <w:p w14:paraId="1DD0E742" w14:textId="77777777" w:rsidR="00637308" w:rsidRPr="009D781E" w:rsidRDefault="00637308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ABD5D42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5DAF901B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33384190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1037FE6B" w14:textId="77777777" w:rsidR="00637308" w:rsidRPr="009D781E" w:rsidRDefault="00637308" w:rsidP="00637308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4F27FED3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</w:p>
    <w:p w14:paraId="4C67C815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polskim </w:t>
      </w:r>
    </w:p>
    <w:p w14:paraId="4473A8E4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angielskim</w:t>
      </w:r>
      <w:r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242315CF" w14:textId="77777777" w:rsidR="00637308" w:rsidRPr="009D781E" w:rsidRDefault="00637308" w:rsidP="00637308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innym języku </w:t>
      </w:r>
    </w:p>
    <w:p w14:paraId="71087E03" w14:textId="77777777" w:rsidR="00637308" w:rsidRPr="009D781E" w:rsidRDefault="00637308" w:rsidP="00637308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74114BC0" w14:textId="77777777" w:rsidTr="006E741F">
        <w:tc>
          <w:tcPr>
            <w:tcW w:w="4172" w:type="dxa"/>
          </w:tcPr>
          <w:p w14:paraId="6DD734CB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693F644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55B6FB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Pr="009D781E">
        <w:rPr>
          <w:rFonts w:cstheme="minorHAnsi"/>
          <w:sz w:val="20"/>
          <w:szCs w:val="20"/>
        </w:rPr>
        <w:br/>
      </w:r>
    </w:p>
    <w:p w14:paraId="1FDA61C1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Zleceniodawcę </w:t>
      </w:r>
    </w:p>
    <w:p w14:paraId="17E4F684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Inną firmę </w:t>
      </w:r>
    </w:p>
    <w:p w14:paraId="45D1F1C8" w14:textId="77777777" w:rsidR="00637308" w:rsidRPr="009D781E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2235589B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32B03CA6" w14:textId="77777777" w:rsidTr="006E741F">
        <w:tc>
          <w:tcPr>
            <w:tcW w:w="4172" w:type="dxa"/>
          </w:tcPr>
          <w:p w14:paraId="7394E8B4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E137E81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4BBF0014" w14:textId="77777777" w:rsidTr="006E741F">
        <w:tc>
          <w:tcPr>
            <w:tcW w:w="4172" w:type="dxa"/>
          </w:tcPr>
          <w:p w14:paraId="3CE8D84E" w14:textId="77777777" w:rsidR="00637308" w:rsidRPr="009D781E" w:rsidRDefault="00637308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972CDA3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447E644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br/>
      </w:r>
    </w:p>
    <w:p w14:paraId="1559A8E1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Pocztą elektroniczną na: </w:t>
      </w:r>
    </w:p>
    <w:p w14:paraId="2BB081FA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Adres e-mail Zleceniodawcy</w:t>
      </w:r>
    </w:p>
    <w:p w14:paraId="2D771D2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Inny adres e-mail:</w:t>
      </w:r>
    </w:p>
    <w:p w14:paraId="4DA71A84" w14:textId="77777777" w:rsidR="00637308" w:rsidRPr="009D781E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0DE33B4C" w14:textId="77777777" w:rsidTr="006E741F">
        <w:tc>
          <w:tcPr>
            <w:tcW w:w="4172" w:type="dxa"/>
          </w:tcPr>
          <w:p w14:paraId="1EB12B9F" w14:textId="77777777" w:rsidR="00637308" w:rsidRPr="009D781E" w:rsidRDefault="00637308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1667F7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35D70C" w14:textId="77777777" w:rsidR="00637308" w:rsidRPr="00E4463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44638">
        <w:rPr>
          <w:rFonts w:cstheme="minorHAnsi"/>
        </w:rPr>
        <w:t xml:space="preserve"> Pocztą </w:t>
      </w:r>
      <w:r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1087ABC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FD57830" w14:textId="77777777" w:rsidR="00637308" w:rsidRPr="009D781E" w:rsidRDefault="00637308" w:rsidP="0063730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Pr="009D781E">
        <w:rPr>
          <w:rFonts w:cstheme="minorHAnsi"/>
          <w:b/>
          <w:bCs/>
          <w:sz w:val="20"/>
          <w:szCs w:val="20"/>
        </w:rPr>
        <w:br/>
      </w:r>
    </w:p>
    <w:p w14:paraId="7B70982F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Usługa ekspresowa (za dodatkową opłatą)</w:t>
      </w:r>
    </w:p>
    <w:p w14:paraId="298B3F9B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5E13F2F3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Podanie niepewności pomiaru na sprawozdaniu z badań</w:t>
      </w:r>
    </w:p>
    <w:p w14:paraId="3E5C45B8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Stwierdzenie zgodności wyników badań z wymaganiami</w:t>
      </w:r>
    </w:p>
    <w:p w14:paraId="74EB7DD4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094733FE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załączonej specyfikacji </w:t>
      </w:r>
      <w:r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0BA24210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rozporządzeniu</w:t>
      </w:r>
      <w:r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56C9024E" w14:textId="77777777" w:rsidTr="006E741F">
        <w:tc>
          <w:tcPr>
            <w:tcW w:w="4172" w:type="dxa"/>
          </w:tcPr>
          <w:p w14:paraId="6ACD086C" w14:textId="77777777" w:rsidR="00637308" w:rsidRPr="009D781E" w:rsidRDefault="00637308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86A59E7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307DE84" w14:textId="77777777" w:rsidR="00637308" w:rsidRPr="00527EFF" w:rsidRDefault="00637308" w:rsidP="0063730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 xml:space="preserve">z GBA POLSKA. W przypadku braku informacji od Klienta </w:t>
      </w:r>
      <w:r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>
        <w:rPr>
          <w:rFonts w:ascii="Calibri" w:hAnsi="Calibri" w:cs="Calibri"/>
          <w:sz w:val="20"/>
          <w:szCs w:val="20"/>
        </w:rPr>
        <w:t xml:space="preserve"> </w:t>
      </w:r>
      <w:r w:rsidRPr="003928FA">
        <w:rPr>
          <w:rFonts w:ascii="Calibri" w:hAnsi="Calibri" w:cs="Calibri"/>
          <w:sz w:val="20"/>
          <w:szCs w:val="20"/>
        </w:rPr>
        <w:t xml:space="preserve">podejmowania decyzji została wskazana </w:t>
      </w:r>
      <w:r>
        <w:rPr>
          <w:rFonts w:ascii="Calibri" w:hAnsi="Calibri" w:cs="Calibri"/>
          <w:sz w:val="20"/>
          <w:szCs w:val="20"/>
        </w:rPr>
        <w:br/>
      </w:r>
      <w:r w:rsidRPr="003928FA">
        <w:rPr>
          <w:rFonts w:ascii="Calibri" w:hAnsi="Calibri" w:cs="Calibri"/>
          <w:sz w:val="20"/>
          <w:szCs w:val="20"/>
        </w:rPr>
        <w:t>w przepisach prawa lub dokumentach normatywnych.</w:t>
      </w:r>
    </w:p>
    <w:p w14:paraId="7FF0417F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F0D9348" w14:textId="77777777" w:rsidR="00637308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6D80B99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941A947" w14:textId="77777777" w:rsidR="00637308" w:rsidRDefault="00637308" w:rsidP="0063730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637308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5707C137" w14:textId="77777777" w:rsidR="00637308" w:rsidRPr="009D781E" w:rsidRDefault="00637308" w:rsidP="0063730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5F8C2C33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F889CD6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Pobranie przez GBA POLSKA (zgodnie z ofertą handlową)</w:t>
      </w:r>
    </w:p>
    <w:p w14:paraId="56F57E54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Odbiór przez GBA POLSKA</w:t>
      </w:r>
      <w:r>
        <w:rPr>
          <w:rFonts w:cstheme="minorHAnsi"/>
          <w:sz w:val="20"/>
          <w:szCs w:val="20"/>
        </w:rPr>
        <w:t xml:space="preserve"> </w:t>
      </w:r>
      <w:r w:rsidRPr="009D781E">
        <w:rPr>
          <w:rFonts w:cstheme="minorHAnsi"/>
          <w:sz w:val="20"/>
          <w:szCs w:val="20"/>
        </w:rPr>
        <w:t>(zgodnie z ofertą handlową)</w:t>
      </w:r>
    </w:p>
    <w:p w14:paraId="22FC4C63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Przesyłką</w:t>
      </w:r>
    </w:p>
    <w:p w14:paraId="440B2CB5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Osobiście przez Zleceniodawcę</w:t>
      </w:r>
    </w:p>
    <w:p w14:paraId="7BBF052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Zakup przez GBA POLSKA</w:t>
      </w:r>
    </w:p>
    <w:p w14:paraId="6A367EFD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7B2A2A0" w14:textId="77777777" w:rsidR="00637308" w:rsidRPr="006E5A8B" w:rsidRDefault="00637308" w:rsidP="00637308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2B15B17D" w14:textId="77777777" w:rsidR="00637308" w:rsidRPr="009D781E" w:rsidRDefault="00637308" w:rsidP="00637308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A46C852" w14:textId="77777777" w:rsidR="00637308" w:rsidRPr="009D781E" w:rsidRDefault="00637308" w:rsidP="0063730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Na potrzeby własne (do kontroli wewnętrznej) </w:t>
      </w:r>
    </w:p>
    <w:p w14:paraId="087FEFAC" w14:textId="77777777" w:rsidR="00637308" w:rsidRPr="009D781E" w:rsidRDefault="00637308" w:rsidP="00637308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Obszar regulowany prawnie</w:t>
      </w:r>
    </w:p>
    <w:p w14:paraId="2F1A52F5" w14:textId="77777777" w:rsidR="00637308" w:rsidRPr="006E5A8B" w:rsidRDefault="00637308" w:rsidP="00637308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1FED40B2" w14:textId="77777777" w:rsidR="00637308" w:rsidRPr="003E7D7D" w:rsidRDefault="00637308" w:rsidP="00637308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637308" w:rsidRPr="009D781E" w14:paraId="4C6BFCA0" w14:textId="77777777" w:rsidTr="006E741F">
        <w:tc>
          <w:tcPr>
            <w:tcW w:w="4172" w:type="dxa"/>
          </w:tcPr>
          <w:p w14:paraId="6BD7AF46" w14:textId="77777777" w:rsidR="00637308" w:rsidRPr="009D781E" w:rsidRDefault="00637308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6E5A8B">
          <w:headerReference w:type="default" r:id="rId9"/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9053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3686"/>
        <w:gridCol w:w="3827"/>
        <w:gridCol w:w="3260"/>
        <w:gridCol w:w="6"/>
      </w:tblGrid>
      <w:tr w:rsidR="003E7D7D" w14:paraId="66422E43" w14:textId="77777777" w:rsidTr="00125576">
        <w:tc>
          <w:tcPr>
            <w:tcW w:w="14743" w:type="dxa"/>
            <w:gridSpan w:val="6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6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34102A" w14:paraId="0096B36A" w14:textId="77777777" w:rsidTr="0034102A">
        <w:trPr>
          <w:gridAfter w:val="1"/>
          <w:wAfter w:w="6" w:type="dxa"/>
          <w:trHeight w:val="2312"/>
        </w:trPr>
        <w:tc>
          <w:tcPr>
            <w:tcW w:w="562" w:type="dxa"/>
            <w:vAlign w:val="center"/>
          </w:tcPr>
          <w:p w14:paraId="331DB1BC" w14:textId="42477717" w:rsidR="0034102A" w:rsidRDefault="0034102A" w:rsidP="0034102A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14:paraId="4AB078BC" w14:textId="77777777" w:rsidR="0034102A" w:rsidRDefault="0034102A" w:rsidP="0034102A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</w:p>
          <w:p w14:paraId="1538443A" w14:textId="520C80EA" w:rsidR="0034102A" w:rsidRPr="004420A9" w:rsidRDefault="0034102A" w:rsidP="0034102A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3686" w:type="dxa"/>
            <w:vAlign w:val="center"/>
          </w:tcPr>
          <w:p w14:paraId="2A9E3120" w14:textId="0376C83D" w:rsidR="0034102A" w:rsidRDefault="0034102A" w:rsidP="0034102A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Technika pobrania prób</w:t>
            </w:r>
          </w:p>
        </w:tc>
        <w:tc>
          <w:tcPr>
            <w:tcW w:w="3827" w:type="dxa"/>
            <w:vAlign w:val="center"/>
          </w:tcPr>
          <w:p w14:paraId="11CF5A1E" w14:textId="50D56E4D" w:rsidR="0034102A" w:rsidRDefault="0034102A" w:rsidP="0034102A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3260" w:type="dxa"/>
            <w:vAlign w:val="center"/>
          </w:tcPr>
          <w:p w14:paraId="5AC0DAEF" w14:textId="2F43BE10" w:rsidR="0034102A" w:rsidRDefault="0034102A" w:rsidP="0034102A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trudnodostępne miejsce pobrania, spodziewane zanieczyszczenie)</w:t>
            </w:r>
          </w:p>
        </w:tc>
      </w:tr>
      <w:tr w:rsidR="0034102A" w14:paraId="027EA553" w14:textId="77777777" w:rsidTr="0034102A">
        <w:trPr>
          <w:gridAfter w:val="1"/>
          <w:wAfter w:w="6" w:type="dxa"/>
        </w:trPr>
        <w:tc>
          <w:tcPr>
            <w:tcW w:w="562" w:type="dxa"/>
          </w:tcPr>
          <w:p w14:paraId="306D95F1" w14:textId="77777777" w:rsidR="0034102A" w:rsidRDefault="0034102A" w:rsidP="0034102A"/>
        </w:tc>
        <w:tc>
          <w:tcPr>
            <w:tcW w:w="3402" w:type="dxa"/>
          </w:tcPr>
          <w:p w14:paraId="58C1D4B3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Punkt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1F09B2BF" w14:textId="77777777" w:rsidR="0034102A" w:rsidRPr="00551E3F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21AFA17" w14:textId="77777777" w:rsidR="0034102A" w:rsidRPr="00551E3F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Miejsce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6FF920BD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369F170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Adres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52603C6A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0FA8978" w14:textId="77777777" w:rsidR="0034102A" w:rsidRPr="00551E3F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Data i godzina pobrania:</w:t>
            </w:r>
          </w:p>
          <w:p w14:paraId="3678AE11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w przypadku samodzielnego pobrania próbki </w:t>
            </w:r>
          </w:p>
          <w:p w14:paraId="771E0D60" w14:textId="77777777" w:rsidR="0034102A" w:rsidRDefault="0034102A" w:rsidP="0034102A"/>
        </w:tc>
        <w:tc>
          <w:tcPr>
            <w:tcW w:w="3686" w:type="dxa"/>
          </w:tcPr>
          <w:p w14:paraId="646B2061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7CC60CE4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4E976FF" w14:textId="77777777" w:rsidR="0034102A" w:rsidRDefault="0034102A" w:rsidP="0034102A">
            <w:pPr>
              <w:rPr>
                <w:rFonts w:cstheme="minorHAnsi"/>
                <w:b/>
                <w:sz w:val="18"/>
                <w:szCs w:val="18"/>
              </w:rPr>
            </w:pPr>
          </w:p>
          <w:p w14:paraId="1B86EB55" w14:textId="77777777" w:rsidR="0034102A" w:rsidRPr="00A22BCE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84377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płytka kontaktowa </w:t>
            </w:r>
            <w:proofErr w:type="spellStart"/>
            <w:r>
              <w:rPr>
                <w:rFonts w:cstheme="minorHAnsi"/>
                <w:sz w:val="18"/>
                <w:szCs w:val="18"/>
              </w:rPr>
              <w:t>Dipslide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(2 x 10cm</w:t>
            </w:r>
            <w:r w:rsidRPr="00B24639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21FED56D" w14:textId="77777777" w:rsidR="0034102A" w:rsidRPr="008555E5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484E7D41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61077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płytka kontaktowa </w:t>
            </w:r>
            <w:proofErr w:type="spellStart"/>
            <w:r>
              <w:rPr>
                <w:rFonts w:cstheme="minorHAnsi"/>
                <w:sz w:val="18"/>
                <w:szCs w:val="18"/>
              </w:rPr>
              <w:t>Rodac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(2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5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cm</w:t>
            </w:r>
            <w:r w:rsidRPr="00B24639">
              <w:rPr>
                <w:rFonts w:cstheme="minorHAnsi"/>
                <w:i/>
                <w:iCs/>
                <w:sz w:val="18"/>
                <w:szCs w:val="18"/>
                <w:vertAlign w:val="superscript"/>
              </w:rPr>
              <w:t>2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06280B78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494CC0CD" w14:textId="77777777" w:rsidR="0034102A" w:rsidRPr="00B24639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757711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wymaz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(powierzchnia nieograniczona szablonem)</w:t>
            </w:r>
          </w:p>
          <w:p w14:paraId="208D59E2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9BDEBAC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508721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wymaz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(powierzchnia ograniczona szablonem</w:t>
            </w:r>
            <w:r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  <w:r w:rsidRPr="00B24639">
              <w:rPr>
                <w:rFonts w:cstheme="minorHAnsi"/>
                <w:i/>
                <w:iCs/>
                <w:sz w:val="18"/>
                <w:szCs w:val="18"/>
              </w:rPr>
              <w:t>)</w:t>
            </w:r>
          </w:p>
          <w:p w14:paraId="360704A5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sz w:val="18"/>
                <w:szCs w:val="18"/>
              </w:rPr>
              <w:t xml:space="preserve">Prosimy podać powierzchnię pobrania </w:t>
            </w:r>
          </w:p>
          <w:p w14:paraId="4649FBA4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ascii="MS Gothic" w:eastAsia="MS Gothic" w:hAnsi="MS Gothic" w:cstheme="minorHAnsi"/>
                <w:sz w:val="18"/>
                <w:szCs w:val="18"/>
              </w:rPr>
            </w:pPr>
          </w:p>
          <w:p w14:paraId="1F47AA48" w14:textId="77777777" w:rsidR="0034102A" w:rsidRDefault="0034102A" w:rsidP="0034102A">
            <w:pPr>
              <w:autoSpaceDE w:val="0"/>
              <w:autoSpaceDN w:val="0"/>
              <w:adjustRightInd w:val="0"/>
              <w:rPr>
                <w:rFonts w:ascii="MS Gothic" w:eastAsia="MS Gothic" w:hAnsi="MS Gothic"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42926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inna</w:t>
            </w:r>
          </w:p>
          <w:p w14:paraId="371DD734" w14:textId="1A54096D" w:rsidR="0034102A" w:rsidRDefault="0034102A" w:rsidP="0034102A">
            <w:pPr>
              <w:autoSpaceDE w:val="0"/>
              <w:autoSpaceDN w:val="0"/>
              <w:adjustRightInd w:val="0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 </w:t>
            </w:r>
          </w:p>
          <w:p w14:paraId="2B867F0F" w14:textId="4EBA841D" w:rsidR="0034102A" w:rsidRDefault="0034102A" w:rsidP="0034102A"/>
        </w:tc>
        <w:tc>
          <w:tcPr>
            <w:tcW w:w="3827" w:type="dxa"/>
          </w:tcPr>
          <w:p w14:paraId="61C529C7" w14:textId="77777777" w:rsidR="0034102A" w:rsidRDefault="0034102A" w:rsidP="0034102A"/>
        </w:tc>
        <w:tc>
          <w:tcPr>
            <w:tcW w:w="3260" w:type="dxa"/>
          </w:tcPr>
          <w:p w14:paraId="63E0B47F" w14:textId="77777777" w:rsidR="0034102A" w:rsidRDefault="0034102A" w:rsidP="0034102A"/>
        </w:tc>
      </w:tr>
      <w:tr w:rsidR="0034102A" w14:paraId="1128D9C5" w14:textId="77777777" w:rsidTr="0034102A">
        <w:trPr>
          <w:gridAfter w:val="1"/>
          <w:wAfter w:w="6" w:type="dxa"/>
        </w:trPr>
        <w:tc>
          <w:tcPr>
            <w:tcW w:w="562" w:type="dxa"/>
          </w:tcPr>
          <w:p w14:paraId="2748B6E2" w14:textId="375CDF24" w:rsidR="0034102A" w:rsidRDefault="0034102A" w:rsidP="002C7E73">
            <w:pPr>
              <w:pStyle w:val="Bezodstpw"/>
            </w:pPr>
          </w:p>
        </w:tc>
        <w:tc>
          <w:tcPr>
            <w:tcW w:w="3402" w:type="dxa"/>
          </w:tcPr>
          <w:p w14:paraId="2B9CB905" w14:textId="4A4B00D7" w:rsidR="0034102A" w:rsidRDefault="0034102A" w:rsidP="002C7E73">
            <w:pPr>
              <w:pStyle w:val="Bezodstpw"/>
            </w:pPr>
          </w:p>
        </w:tc>
        <w:tc>
          <w:tcPr>
            <w:tcW w:w="3686" w:type="dxa"/>
          </w:tcPr>
          <w:p w14:paraId="3672C225" w14:textId="6E369209" w:rsidR="0034102A" w:rsidRPr="00551E3F" w:rsidRDefault="0034102A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6B8ECA4C" w14:textId="77777777" w:rsidR="0034102A" w:rsidRDefault="0034102A" w:rsidP="002C7E73">
            <w:pPr>
              <w:pStyle w:val="Bezodstpw"/>
            </w:pPr>
          </w:p>
        </w:tc>
        <w:tc>
          <w:tcPr>
            <w:tcW w:w="3260" w:type="dxa"/>
          </w:tcPr>
          <w:p w14:paraId="5FF3C30A" w14:textId="77777777" w:rsidR="0034102A" w:rsidRDefault="0034102A" w:rsidP="002C7E73">
            <w:pPr>
              <w:pStyle w:val="Bezodstpw"/>
            </w:pPr>
          </w:p>
        </w:tc>
      </w:tr>
      <w:tr w:rsidR="0034102A" w14:paraId="6335F1DB" w14:textId="77777777" w:rsidTr="0034102A">
        <w:trPr>
          <w:gridAfter w:val="1"/>
          <w:wAfter w:w="6" w:type="dxa"/>
        </w:trPr>
        <w:tc>
          <w:tcPr>
            <w:tcW w:w="562" w:type="dxa"/>
          </w:tcPr>
          <w:p w14:paraId="25BDA911" w14:textId="1EDD3966" w:rsidR="0034102A" w:rsidRDefault="0034102A" w:rsidP="002C7E73">
            <w:pPr>
              <w:pStyle w:val="Bezodstpw"/>
            </w:pPr>
          </w:p>
        </w:tc>
        <w:tc>
          <w:tcPr>
            <w:tcW w:w="3402" w:type="dxa"/>
          </w:tcPr>
          <w:p w14:paraId="780BB5E2" w14:textId="77777777" w:rsidR="0034102A" w:rsidRDefault="0034102A" w:rsidP="002C7E73">
            <w:pPr>
              <w:pStyle w:val="Bezodstpw"/>
            </w:pPr>
          </w:p>
        </w:tc>
        <w:tc>
          <w:tcPr>
            <w:tcW w:w="3686" w:type="dxa"/>
          </w:tcPr>
          <w:p w14:paraId="744D8E98" w14:textId="5C8A6556" w:rsidR="0034102A" w:rsidRPr="00551E3F" w:rsidRDefault="0034102A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14:paraId="5E6441D9" w14:textId="112D1CC6" w:rsidR="00355448" w:rsidRDefault="00355448" w:rsidP="002C7E73">
            <w:pPr>
              <w:pStyle w:val="Bezodstpw"/>
            </w:pPr>
          </w:p>
        </w:tc>
        <w:tc>
          <w:tcPr>
            <w:tcW w:w="3260" w:type="dxa"/>
          </w:tcPr>
          <w:p w14:paraId="473EF993" w14:textId="77777777" w:rsidR="0034102A" w:rsidRDefault="0034102A" w:rsidP="002C7E73">
            <w:pPr>
              <w:pStyle w:val="Bezodstpw"/>
            </w:pPr>
          </w:p>
        </w:tc>
      </w:tr>
    </w:tbl>
    <w:p w14:paraId="6875DAC2" w14:textId="77777777" w:rsidR="0090532B" w:rsidRDefault="0090532B" w:rsidP="00214098">
      <w:pPr>
        <w:rPr>
          <w:rFonts w:cstheme="minorHAnsi"/>
        </w:rPr>
        <w:sectPr w:rsidR="0090532B" w:rsidSect="0090532B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2C7E73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2A6ACCF3" w14:textId="77777777" w:rsidR="00A81496" w:rsidRPr="00156814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5E455F71" w14:textId="77777777" w:rsidR="00A81496" w:rsidRPr="009D781E" w:rsidRDefault="00A81496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266B51B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Uprzejmie prosimy o dokładne wypełnienie formularza na komputerze  ( za wyjątkiem odręcznego podpisu). Wypełnienie formularza w inny sposób uprzejmie prosimy skonsultować z Laboratorium przed złożeniem zlecenia.</w:t>
      </w:r>
    </w:p>
    <w:p w14:paraId="7E2B716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Zakres badań powinien być dokładnie przywołany z oferty handlowej (nazwa parametru, metodyka).</w:t>
      </w:r>
    </w:p>
    <w:p w14:paraId="63AABA5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Laboratorium nie ponosi</w:t>
      </w:r>
      <w:r w:rsidRPr="006641EF">
        <w:rPr>
          <w:rStyle w:val="Odwoaniedokomentarza"/>
          <w:color w:val="000000" w:themeColor="text1"/>
          <w:sz w:val="20"/>
          <w:szCs w:val="20"/>
        </w:rPr>
        <w:t xml:space="preserve">  o</w:t>
      </w:r>
      <w:r w:rsidRPr="006641EF">
        <w:rPr>
          <w:rFonts w:cstheme="minorHAnsi"/>
          <w:color w:val="000000" w:themeColor="text1"/>
          <w:sz w:val="20"/>
          <w:szCs w:val="20"/>
        </w:rPr>
        <w:t>dpowiedzialności za przeprowadzone badania w przypadku błędnie lub niekompletnie wypełnionego formularza. Laboratorium ogranicza się do wykonania analiz wskazanych w formularzu.</w:t>
      </w:r>
    </w:p>
    <w:p w14:paraId="27BC46F2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 wystawienie poprawki do sprawozdania wynikającej z błędnego, niepełnego wypełnienia formularza Zleceniodawca zostanie obciążony dodatkową opłatą.</w:t>
      </w:r>
    </w:p>
    <w:p w14:paraId="7CFA7E7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Usługa nie zostanie rozpoczęta do momentu otrzymania kompletu dokumentów, wymaganych informacji, które są niezbędne do przeprowadzenia zlecanego badania</w:t>
      </w:r>
    </w:p>
    <w:p w14:paraId="30D373A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przypadku analizy witamin Klient jest zobowiązany do przekazania Laboratorium informacji nt. szacowanej jej zawartości. </w:t>
      </w:r>
    </w:p>
    <w:p w14:paraId="3B098DD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Klient jest zobowiązany do podania sposobu uśrednienia lub sposobu przygotowania próbki do badań.</w:t>
      </w:r>
    </w:p>
    <w:p w14:paraId="78932A5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celu wpisania na sprawozdaniu wymagań, Klient jest zobowiązany przekazać je wraz z formularzem zlecenia badań. </w:t>
      </w:r>
    </w:p>
    <w:p w14:paraId="40CC8FD8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Jeśli w formularzu zleceń nie zaznaczono inaczej, sprawozdanie z badań zostanie wystawione na Zleceniodawcę. </w:t>
      </w:r>
    </w:p>
    <w:p w14:paraId="02B7208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Jeśli nie wskazano nr oferty handlowej i metod badawczych, Laboratorium skontaktuje się ze Zleceniodawcą w celu ustalenia zakresu zleconych usług.</w:t>
      </w:r>
    </w:p>
    <w:p w14:paraId="466759FE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W przypadku zlecenia testu konserwacji uprzejmie informujemy, że zostanie wykonane stwierdzenie zgodności w zakresie spełnienia kryterium A stopnia redukcji drobnoustrojów testowych. Przyjęta zasada podejmowania decyzji to zasada prostej akceptacji. </w:t>
      </w:r>
      <w:r w:rsidRPr="006641EF">
        <w:rPr>
          <w:color w:val="000000" w:themeColor="text1"/>
        </w:rPr>
        <w:t>Jeżeli Klient nie życzy sobie stwierdzenia zgodności prosimy o taką informację przy składaniu zlecenia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5F450A7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Powołanie na ofertę handlową obejmującą badania podzlecane jest równoznaczne z akceptacją usług  podwykonawcy.</w:t>
      </w:r>
    </w:p>
    <w:p w14:paraId="08C6C5F4" w14:textId="77777777" w:rsidR="00A81496" w:rsidRDefault="00A81496" w:rsidP="00A814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Ogólne Warunki Świadczenia Usług dostępne są na stronie internetowej </w:t>
      </w:r>
      <w:hyperlink r:id="rId10" w:history="1">
        <w:r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4CA4C65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A6B0C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FC98AF7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</w:t>
      </w:r>
      <w:r>
        <w:rPr>
          <w:rFonts w:cstheme="minorHAnsi"/>
          <w:sz w:val="20"/>
          <w:szCs w:val="20"/>
        </w:rPr>
        <w:t xml:space="preserve"> zlecanej </w:t>
      </w:r>
      <w:r w:rsidRPr="009D781E">
        <w:rPr>
          <w:rFonts w:cstheme="minorHAnsi"/>
          <w:sz w:val="20"/>
          <w:szCs w:val="20"/>
        </w:rPr>
        <w:t xml:space="preserve"> próbki</w:t>
      </w:r>
      <w:r>
        <w:rPr>
          <w:rFonts w:cstheme="minorHAnsi"/>
          <w:sz w:val="20"/>
          <w:szCs w:val="20"/>
        </w:rPr>
        <w:t>.</w:t>
      </w:r>
    </w:p>
    <w:p w14:paraId="21E51D3E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D9FA29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202CAD15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CF8C3C9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1E7BE8F6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2A4F16C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5CCE7DB8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data, imię i nazwisko, podpis     </w:t>
      </w:r>
    </w:p>
    <w:p w14:paraId="78B9F29A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09CFA54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713C301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A81496" w14:paraId="68E9E826" w14:textId="77777777" w:rsidTr="006E741F">
        <w:tc>
          <w:tcPr>
            <w:tcW w:w="10456" w:type="dxa"/>
            <w:gridSpan w:val="4"/>
          </w:tcPr>
          <w:p w14:paraId="2D0D0E4A" w14:textId="77777777" w:rsidR="00A81496" w:rsidRPr="00E35FC1" w:rsidRDefault="00A81496" w:rsidP="006E741F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A81496" w14:paraId="286E0D4A" w14:textId="77777777" w:rsidTr="006E741F">
        <w:tc>
          <w:tcPr>
            <w:tcW w:w="3485" w:type="dxa"/>
          </w:tcPr>
          <w:p w14:paraId="707BEDA4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5D58A5B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2CDB129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6B63DC0D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70FDD25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 (data i podpis)</w:t>
            </w:r>
          </w:p>
          <w:p w14:paraId="547B1192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105DF04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7ED765E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1496" w14:paraId="42033D31" w14:textId="77777777" w:rsidTr="006E741F">
        <w:tc>
          <w:tcPr>
            <w:tcW w:w="5228" w:type="dxa"/>
            <w:gridSpan w:val="2"/>
          </w:tcPr>
          <w:p w14:paraId="2100A1C8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304B3D9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51868BB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31AADEB9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32F20A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00450856" w14:textId="77777777" w:rsidR="006E1B24" w:rsidRPr="009D781E" w:rsidRDefault="006E1B24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EAC81" w14:textId="77777777" w:rsidR="00897193" w:rsidRDefault="00897193" w:rsidP="0054447C">
      <w:pPr>
        <w:spacing w:after="0" w:line="240" w:lineRule="auto"/>
      </w:pPr>
      <w:r>
        <w:separator/>
      </w:r>
    </w:p>
  </w:endnote>
  <w:endnote w:type="continuationSeparator" w:id="0">
    <w:p w14:paraId="7B732771" w14:textId="77777777" w:rsidR="00897193" w:rsidRDefault="00897193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264AC" w14:textId="77777777" w:rsidR="00897193" w:rsidRDefault="00897193" w:rsidP="0054447C">
      <w:pPr>
        <w:spacing w:after="0" w:line="240" w:lineRule="auto"/>
      </w:pPr>
      <w:r>
        <w:separator/>
      </w:r>
    </w:p>
  </w:footnote>
  <w:footnote w:type="continuationSeparator" w:id="0">
    <w:p w14:paraId="03B6308C" w14:textId="77777777" w:rsidR="00897193" w:rsidRDefault="00897193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6B0D" w14:textId="77777777" w:rsidR="00637308" w:rsidRDefault="00637308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620EA5" wp14:editId="10D8910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62C543" w14:textId="77777777" w:rsidR="00637308" w:rsidRDefault="00637308">
    <w:pPr>
      <w:pStyle w:val="Nagwek"/>
    </w:pPr>
  </w:p>
  <w:p w14:paraId="1E3678A1" w14:textId="77777777" w:rsidR="00637308" w:rsidRDefault="00637308">
    <w:pPr>
      <w:pStyle w:val="Nagwek"/>
    </w:pPr>
  </w:p>
  <w:p w14:paraId="2ABE716F" w14:textId="77777777" w:rsidR="00637308" w:rsidRDefault="00637308">
    <w:pPr>
      <w:pStyle w:val="Nagwek"/>
    </w:pPr>
  </w:p>
  <w:p w14:paraId="67128AF6" w14:textId="77777777" w:rsidR="00637308" w:rsidRDefault="00637308">
    <w:pPr>
      <w:pStyle w:val="Nagwek"/>
    </w:pPr>
  </w:p>
  <w:p w14:paraId="4D69DED3" w14:textId="77777777" w:rsidR="00637308" w:rsidRDefault="00637308">
    <w:pPr>
      <w:pStyle w:val="Nagwek"/>
    </w:pPr>
  </w:p>
  <w:p w14:paraId="71962E39" w14:textId="77777777" w:rsidR="00637308" w:rsidRPr="00AB4FE6" w:rsidRDefault="00637308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29783E4A" w14:textId="44F5F603" w:rsidR="00637308" w:rsidRDefault="00637308" w:rsidP="00B24639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Próby czystościowe</w:t>
    </w:r>
  </w:p>
  <w:p w14:paraId="2AEBB4BF" w14:textId="77777777" w:rsidR="00637308" w:rsidRPr="00AB4FE6" w:rsidRDefault="00637308" w:rsidP="00B24639">
    <w:pPr>
      <w:pStyle w:val="Nagwek"/>
      <w:jc w:val="center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2F87BA4A" w14:textId="77777777" w:rsidR="00A81496" w:rsidRDefault="00A81496" w:rsidP="00A81496">
    <w:pPr>
      <w:pStyle w:val="Nagwek"/>
    </w:pPr>
  </w:p>
  <w:p w14:paraId="04888CD1" w14:textId="77777777" w:rsidR="00637308" w:rsidRPr="00AB4FE6" w:rsidRDefault="00637308" w:rsidP="00637308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058ED258" w14:textId="77777777" w:rsidR="00637308" w:rsidRDefault="00637308" w:rsidP="00637308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Próby czystościowe</w:t>
    </w:r>
  </w:p>
  <w:p w14:paraId="2C448672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4102A"/>
    <w:rsid w:val="00355448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37308"/>
    <w:rsid w:val="006E1B24"/>
    <w:rsid w:val="006E5A8B"/>
    <w:rsid w:val="0070069B"/>
    <w:rsid w:val="00722155"/>
    <w:rsid w:val="00767A10"/>
    <w:rsid w:val="007764E6"/>
    <w:rsid w:val="00881D5E"/>
    <w:rsid w:val="00897193"/>
    <w:rsid w:val="008E248F"/>
    <w:rsid w:val="0090532B"/>
    <w:rsid w:val="009463E6"/>
    <w:rsid w:val="009653B8"/>
    <w:rsid w:val="009C261B"/>
    <w:rsid w:val="009D781E"/>
    <w:rsid w:val="009E3B86"/>
    <w:rsid w:val="00A36C77"/>
    <w:rsid w:val="00A40904"/>
    <w:rsid w:val="00A81496"/>
    <w:rsid w:val="00AB3B0D"/>
    <w:rsid w:val="00AB4FE6"/>
    <w:rsid w:val="00B2570D"/>
    <w:rsid w:val="00B71126"/>
    <w:rsid w:val="00BC276C"/>
    <w:rsid w:val="00C13BF9"/>
    <w:rsid w:val="00C275B7"/>
    <w:rsid w:val="00C74E09"/>
    <w:rsid w:val="00C94815"/>
    <w:rsid w:val="00C96B08"/>
    <w:rsid w:val="00CD26D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  <w:style w:type="character" w:customStyle="1" w:styleId="cf01">
    <w:name w:val="cf01"/>
    <w:basedOn w:val="Domylnaczcionkaakapitu"/>
    <w:rsid w:val="00A8149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ba-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704</Words>
  <Characters>4228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4</cp:revision>
  <dcterms:created xsi:type="dcterms:W3CDTF">2022-11-30T09:15:00Z</dcterms:created>
  <dcterms:modified xsi:type="dcterms:W3CDTF">2022-11-30T09:16:00Z</dcterms:modified>
</cp:coreProperties>
</file>